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ABF6A" w14:textId="4D6DB667" w:rsidR="00364769" w:rsidRPr="00364769" w:rsidRDefault="00364769" w:rsidP="00364769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364769">
        <w:rPr>
          <w:rFonts w:cstheme="minorHAnsi"/>
          <w:i/>
          <w:iCs/>
          <w:sz w:val="20"/>
          <w:szCs w:val="20"/>
        </w:rPr>
        <w:t xml:space="preserve">Załącznik nr </w:t>
      </w:r>
      <w:r>
        <w:rPr>
          <w:rFonts w:cstheme="minorHAnsi"/>
          <w:i/>
          <w:iCs/>
          <w:sz w:val="20"/>
          <w:szCs w:val="20"/>
        </w:rPr>
        <w:t>2</w:t>
      </w:r>
      <w:r w:rsidRPr="00364769">
        <w:rPr>
          <w:rFonts w:cstheme="minorHAnsi"/>
          <w:i/>
          <w:iCs/>
          <w:sz w:val="20"/>
          <w:szCs w:val="20"/>
        </w:rPr>
        <w:t xml:space="preserve"> do Zapytania ofertowego z dnia 1 sierpnia 2024 r.</w:t>
      </w:r>
    </w:p>
    <w:p w14:paraId="69CE2AA9" w14:textId="00508C11" w:rsidR="00364769" w:rsidRPr="00364769" w:rsidRDefault="00364769" w:rsidP="00364769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364769">
        <w:rPr>
          <w:rFonts w:cstheme="minorHAnsi"/>
          <w:i/>
          <w:iCs/>
          <w:sz w:val="20"/>
          <w:szCs w:val="20"/>
        </w:rPr>
        <w:t>na zakup i dostawę plecaków oraz piórników szkolnych</w:t>
      </w:r>
    </w:p>
    <w:p w14:paraId="409C82BD" w14:textId="77777777" w:rsidR="00364769" w:rsidRDefault="00364769" w:rsidP="00364769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364769">
        <w:rPr>
          <w:rFonts w:cstheme="minorHAnsi"/>
          <w:i/>
          <w:iCs/>
          <w:sz w:val="20"/>
          <w:szCs w:val="20"/>
        </w:rPr>
        <w:t>dla Polskiego Czerwonego Krzyża</w:t>
      </w:r>
    </w:p>
    <w:p w14:paraId="59457C02" w14:textId="77777777" w:rsidR="00364769" w:rsidRDefault="00364769" w:rsidP="00364769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</w:p>
    <w:p w14:paraId="3A549C7C" w14:textId="41C513FC" w:rsidR="00BC45AD" w:rsidRDefault="00000000" w:rsidP="00364769">
      <w:pPr>
        <w:pStyle w:val="Bezodstpw"/>
        <w:spacing w:line="276" w:lineRule="auto"/>
        <w:jc w:val="center"/>
      </w:pPr>
      <w:r>
        <w:rPr>
          <w:b/>
          <w:sz w:val="30"/>
          <w:szCs w:val="30"/>
        </w:rPr>
        <w:t>Oświadczenie Wykonawcy</w:t>
      </w:r>
    </w:p>
    <w:p w14:paraId="5B0419D6" w14:textId="77777777" w:rsidR="00BC45AD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(Wykonawca wypełnia wszystkie pola na </w:t>
      </w:r>
      <w:r>
        <w:rPr>
          <w:b/>
          <w:sz w:val="24"/>
          <w:szCs w:val="24"/>
          <w:shd w:val="clear" w:color="auto" w:fill="DDDDDD"/>
        </w:rPr>
        <w:t>szarym</w:t>
      </w:r>
      <w:r>
        <w:rPr>
          <w:b/>
          <w:sz w:val="24"/>
          <w:szCs w:val="24"/>
        </w:rPr>
        <w:t xml:space="preserve"> tle) </w:t>
      </w:r>
    </w:p>
    <w:p w14:paraId="47601569" w14:textId="77777777" w:rsidR="00BC45AD" w:rsidRDefault="00BC45AD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4C2241D9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9450077" w14:textId="77777777" w:rsidR="00BC45AD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I: Informacje dotyczące Zamawiającego oraz przedmiotu zamówienia</w:t>
      </w:r>
    </w:p>
    <w:p w14:paraId="472FBEE1" w14:textId="77777777" w:rsidR="00BC45AD" w:rsidRDefault="00BC45AD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6320"/>
      </w:tblGrid>
      <w:tr w:rsidR="00BC45AD" w14:paraId="569DD1BC" w14:textId="77777777">
        <w:trPr>
          <w:jc w:val="center"/>
        </w:trPr>
        <w:tc>
          <w:tcPr>
            <w:tcW w:w="2720" w:type="dxa"/>
            <w:vAlign w:val="center"/>
          </w:tcPr>
          <w:p w14:paraId="0DBA9BED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Zamawiającego</w:t>
            </w:r>
          </w:p>
        </w:tc>
        <w:tc>
          <w:tcPr>
            <w:tcW w:w="6319" w:type="dxa"/>
            <w:vAlign w:val="center"/>
          </w:tcPr>
          <w:p w14:paraId="4AFC92F0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BC45AD" w14:paraId="1C2E21AC" w14:textId="77777777">
        <w:trPr>
          <w:jc w:val="center"/>
        </w:trPr>
        <w:tc>
          <w:tcPr>
            <w:tcW w:w="2720" w:type="dxa"/>
            <w:vAlign w:val="center"/>
          </w:tcPr>
          <w:p w14:paraId="7F83FD3F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6319" w:type="dxa"/>
            <w:vAlign w:val="center"/>
          </w:tcPr>
          <w:p w14:paraId="059765EE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BC45AD" w14:paraId="271558FB" w14:textId="77777777">
        <w:trPr>
          <w:jc w:val="center"/>
        </w:trPr>
        <w:tc>
          <w:tcPr>
            <w:tcW w:w="2720" w:type="dxa"/>
            <w:vAlign w:val="center"/>
          </w:tcPr>
          <w:p w14:paraId="30CE7E87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319" w:type="dxa"/>
            <w:vAlign w:val="center"/>
          </w:tcPr>
          <w:p w14:paraId="7CD8DFF9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BC45AD" w14:paraId="69F5F83A" w14:textId="77777777">
        <w:trPr>
          <w:trHeight w:val="160"/>
          <w:jc w:val="center"/>
        </w:trPr>
        <w:tc>
          <w:tcPr>
            <w:tcW w:w="2720" w:type="dxa"/>
            <w:vAlign w:val="center"/>
          </w:tcPr>
          <w:p w14:paraId="79036308" w14:textId="77777777" w:rsidR="00BC45AD" w:rsidRDefault="00000000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319" w:type="dxa"/>
            <w:vAlign w:val="center"/>
          </w:tcPr>
          <w:p w14:paraId="29B204C0" w14:textId="5F0EC0DD" w:rsidR="00364769" w:rsidRPr="00364769" w:rsidRDefault="00000000" w:rsidP="00364769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Zapytanie ofertowe z dnia </w:t>
            </w:r>
            <w:r w:rsidR="00364769">
              <w:rPr>
                <w:rFonts w:eastAsia="Calibri"/>
                <w:sz w:val="18"/>
                <w:szCs w:val="18"/>
              </w:rPr>
              <w:t xml:space="preserve">1 </w:t>
            </w:r>
            <w:r w:rsidR="00364769" w:rsidRPr="00364769">
              <w:rPr>
                <w:rFonts w:eastAsia="Calibri"/>
                <w:sz w:val="18"/>
                <w:szCs w:val="18"/>
              </w:rPr>
              <w:t>sierpnia 2024 r.</w:t>
            </w:r>
          </w:p>
          <w:p w14:paraId="2D6D0F65" w14:textId="39334E53" w:rsidR="00364769" w:rsidRPr="00364769" w:rsidRDefault="00364769" w:rsidP="00364769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64769">
              <w:rPr>
                <w:rFonts w:eastAsia="Calibri"/>
                <w:sz w:val="18"/>
                <w:szCs w:val="18"/>
              </w:rPr>
              <w:t>na zakup i dostawę plecaków oraz piórników szkolnych</w:t>
            </w:r>
          </w:p>
          <w:p w14:paraId="11FB1F8C" w14:textId="71600A31" w:rsidR="00BC45AD" w:rsidRDefault="00364769" w:rsidP="0036476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364769">
              <w:rPr>
                <w:rFonts w:eastAsia="Calibri"/>
                <w:sz w:val="18"/>
                <w:szCs w:val="18"/>
              </w:rPr>
              <w:t>dla Polskiego Czerwonego Krzyża</w:t>
            </w:r>
          </w:p>
        </w:tc>
      </w:tr>
    </w:tbl>
    <w:p w14:paraId="1C40B605" w14:textId="77777777" w:rsidR="00BC45AD" w:rsidRDefault="00BC45AD">
      <w:pPr>
        <w:pStyle w:val="Bezodstpw"/>
        <w:spacing w:line="276" w:lineRule="auto"/>
        <w:jc w:val="center"/>
        <w:rPr>
          <w:sz w:val="18"/>
          <w:szCs w:val="18"/>
        </w:rPr>
      </w:pPr>
    </w:p>
    <w:p w14:paraId="79939556" w14:textId="77777777" w:rsidR="00BC45AD" w:rsidRDefault="00BC45AD">
      <w:pPr>
        <w:pStyle w:val="Bezodstpw"/>
        <w:spacing w:line="276" w:lineRule="auto"/>
        <w:jc w:val="center"/>
        <w:rPr>
          <w:sz w:val="18"/>
          <w:szCs w:val="18"/>
        </w:rPr>
      </w:pPr>
    </w:p>
    <w:p w14:paraId="2DD4F4F0" w14:textId="77777777" w:rsidR="00BC45AD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II: Informacje dotyczące Wykonawcy</w:t>
      </w:r>
    </w:p>
    <w:p w14:paraId="5DC555DB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BC45AD" w14:paraId="5B38A876" w14:textId="77777777">
        <w:trPr>
          <w:jc w:val="center"/>
        </w:trPr>
        <w:tc>
          <w:tcPr>
            <w:tcW w:w="5219" w:type="dxa"/>
            <w:vAlign w:val="center"/>
          </w:tcPr>
          <w:p w14:paraId="767B9503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Wykonawcy</w:t>
            </w:r>
          </w:p>
        </w:tc>
        <w:tc>
          <w:tcPr>
            <w:tcW w:w="3843" w:type="dxa"/>
            <w:vAlign w:val="center"/>
          </w:tcPr>
          <w:p w14:paraId="7E1087DA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BC45AD" w14:paraId="13AE9FC5" w14:textId="77777777">
        <w:trPr>
          <w:jc w:val="center"/>
        </w:trPr>
        <w:tc>
          <w:tcPr>
            <w:tcW w:w="5219" w:type="dxa"/>
          </w:tcPr>
          <w:p w14:paraId="27A390DC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8F9012B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5091BA3B" w14:textId="77777777">
        <w:trPr>
          <w:jc w:val="center"/>
        </w:trPr>
        <w:tc>
          <w:tcPr>
            <w:tcW w:w="5219" w:type="dxa"/>
          </w:tcPr>
          <w:p w14:paraId="2D34178B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NIP (VAT), jeżeli dotyczy*:</w:t>
            </w:r>
          </w:p>
          <w:p w14:paraId="4277F435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EE05E63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7B260E01" w14:textId="77777777">
        <w:trPr>
          <w:jc w:val="center"/>
        </w:trPr>
        <w:tc>
          <w:tcPr>
            <w:tcW w:w="5219" w:type="dxa"/>
          </w:tcPr>
          <w:p w14:paraId="01A2411B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Kraj rejestracji działalności: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8A849DA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3E0F59DF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7DF4318C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1DCB5C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46F122F1" w14:textId="77777777">
        <w:trPr>
          <w:jc w:val="center"/>
        </w:trPr>
        <w:tc>
          <w:tcPr>
            <w:tcW w:w="5219" w:type="dxa"/>
          </w:tcPr>
          <w:p w14:paraId="6DF7847E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korespondencyjny*:</w:t>
            </w:r>
          </w:p>
          <w:p w14:paraId="4BA2D6BA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*jeśli inny niż adres rejestrowy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1146846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4C98ED8D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2BD64567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wyznaczone do kontaktów z Zamawiającym:</w:t>
            </w:r>
          </w:p>
          <w:p w14:paraId="56314FB1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3CCB19E2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56ACD21C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F05624D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73F91373" w14:textId="77777777">
        <w:trPr>
          <w:jc w:val="center"/>
        </w:trPr>
        <w:tc>
          <w:tcPr>
            <w:tcW w:w="5219" w:type="dxa"/>
          </w:tcPr>
          <w:p w14:paraId="21DE224D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upoważnione do reprezentowania Wykonawcy*:</w:t>
            </w:r>
          </w:p>
          <w:p w14:paraId="61D6A2E9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0234B4AB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3B03A670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  <w:p w14:paraId="1614F7E0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*zgodnie z danymi rejestrowymi bądź stosownym upoważnieniem, które należy przedstawić w załączeniu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D76070B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45AD" w14:paraId="1C2E88F9" w14:textId="77777777">
        <w:trPr>
          <w:jc w:val="center"/>
        </w:trPr>
        <w:tc>
          <w:tcPr>
            <w:tcW w:w="5219" w:type="dxa"/>
          </w:tcPr>
          <w:p w14:paraId="356C168B" w14:textId="77777777" w:rsidR="00BC45AD" w:rsidRDefault="00000000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EA99E67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40496ABC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B908390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2142046" w14:textId="77777777" w:rsidR="00BC45AD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lastRenderedPageBreak/>
        <w:t>Część III: Podstawy wykluczenia Wykonawcy</w:t>
      </w:r>
    </w:p>
    <w:p w14:paraId="69270C06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50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18"/>
      </w:tblGrid>
      <w:tr w:rsidR="00BC45AD" w14:paraId="1EB024D2" w14:textId="77777777">
        <w:trPr>
          <w:jc w:val="center"/>
        </w:trPr>
        <w:tc>
          <w:tcPr>
            <w:tcW w:w="9049" w:type="dxa"/>
            <w:gridSpan w:val="2"/>
            <w:vAlign w:val="center"/>
          </w:tcPr>
          <w:p w14:paraId="1A051FEB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51A636C3" w14:textId="77777777" w:rsidR="00BC45AD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udział w organizacji przestępczej,</w:t>
            </w:r>
          </w:p>
          <w:p w14:paraId="708FC01D" w14:textId="77777777" w:rsidR="00BC45AD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korupcja,</w:t>
            </w:r>
          </w:p>
          <w:p w14:paraId="55C9FA3E" w14:textId="77777777" w:rsidR="00BC45AD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nadużycie finansowe,</w:t>
            </w:r>
          </w:p>
          <w:p w14:paraId="4091F0F8" w14:textId="77777777" w:rsidR="00BC45AD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przestępstwa terrorystyczne lub przestępstwa związane z działalnością terrorystyczną,</w:t>
            </w:r>
          </w:p>
          <w:p w14:paraId="39D628C5" w14:textId="77777777" w:rsidR="00BC45AD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pranie pieniędzy lub finansowanie terroryzmu,</w:t>
            </w:r>
          </w:p>
          <w:p w14:paraId="67E6DCC3" w14:textId="77777777" w:rsidR="00BC45AD" w:rsidRDefault="00000000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praca dzieci i inne formy handlu ludźmi.</w:t>
            </w:r>
          </w:p>
        </w:tc>
      </w:tr>
      <w:tr w:rsidR="00BC45AD" w14:paraId="40E98B78" w14:textId="77777777">
        <w:trPr>
          <w:jc w:val="center"/>
        </w:trPr>
        <w:tc>
          <w:tcPr>
            <w:tcW w:w="7031" w:type="dxa"/>
            <w:vAlign w:val="center"/>
          </w:tcPr>
          <w:p w14:paraId="6681490E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2018" w:type="dxa"/>
            <w:vAlign w:val="center"/>
          </w:tcPr>
          <w:p w14:paraId="08DC83D8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0EBA9C36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28077393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BC45AD" w14:paraId="27448D9F" w14:textId="77777777">
        <w:trPr>
          <w:jc w:val="center"/>
        </w:trPr>
        <w:tc>
          <w:tcPr>
            <w:tcW w:w="7031" w:type="dxa"/>
            <w:vAlign w:val="center"/>
          </w:tcPr>
          <w:p w14:paraId="5A9855DB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oświadcza</w:t>
            </w:r>
            <w:r>
              <w:rPr>
                <w:rFonts w:eastAsia="Calibri"/>
                <w:sz w:val="18"/>
                <w:szCs w:val="18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kontrolne, nie mają zastosowania żadne ze wskazanych powodów (podstaw) wykluczenia, określonych w art. 57 ust. 1 dyrektywy 2014/24/UE?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122958B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6CFA6F3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5B27310D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0BF9E255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wydany został</w:t>
            </w:r>
            <w:r>
              <w:rPr>
                <w:rFonts w:eastAsia="Calibri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6C9AFE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3D82BA05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341C1D6C" w14:textId="77777777">
        <w:trPr>
          <w:jc w:val="center"/>
        </w:trPr>
        <w:tc>
          <w:tcPr>
            <w:tcW w:w="7031" w:type="dxa"/>
            <w:vAlign w:val="center"/>
          </w:tcPr>
          <w:p w14:paraId="09919465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Wykonawcy stwierdzono w przeszłości, iż </w:t>
            </w:r>
            <w:r>
              <w:rPr>
                <w:rFonts w:eastAsia="Calibri"/>
                <w:b/>
                <w:bCs/>
                <w:sz w:val="18"/>
                <w:szCs w:val="18"/>
              </w:rPr>
              <w:t>dopuścił się</w:t>
            </w:r>
            <w:r>
              <w:rPr>
                <w:rFonts w:eastAsia="Calibri"/>
                <w:sz w:val="18"/>
                <w:szCs w:val="18"/>
              </w:rPr>
              <w:t xml:space="preserve"> on rażącego naruszenia umowy, w związku z niedopełnieniem zobowiązań umownych, będących następstwem postępowania o udzielenie zamówienia przeprowadzonego przez Polski Czerwony Krzyż (Zamawiającego)?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30F6A3E9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0FAE47C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4D4588AD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35A190CD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na dzień złożenia niniejszego Oświadczenia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wywiązał się</w:t>
            </w:r>
            <w:r>
              <w:rPr>
                <w:rFonts w:eastAsia="Calibri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23CE247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4C178D6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507E6D2E" w14:textId="77777777">
        <w:trPr>
          <w:jc w:val="center"/>
        </w:trPr>
        <w:tc>
          <w:tcPr>
            <w:tcW w:w="7031" w:type="dxa"/>
            <w:vAlign w:val="center"/>
          </w:tcPr>
          <w:p w14:paraId="7F993401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znajduje się</w:t>
            </w:r>
            <w:r>
              <w:rPr>
                <w:rFonts w:eastAsia="Calibri"/>
                <w:sz w:val="18"/>
                <w:szCs w:val="18"/>
              </w:rPr>
              <w:t xml:space="preserve"> w jednej z następujących sytuacji:</w:t>
            </w:r>
          </w:p>
          <w:p w14:paraId="336CFE6E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a) ogłosił upadłość; lub</w:t>
            </w:r>
          </w:p>
          <w:p w14:paraId="7769835F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b) prowadzone jest wobec niego postępowanie upadłościowe lub likwidacyjne; lub</w:t>
            </w:r>
          </w:p>
          <w:p w14:paraId="25E1C34F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c) zawarł układ z wierzycielami; lub</w:t>
            </w:r>
          </w:p>
          <w:p w14:paraId="610E6179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7FBE4C80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e) jego aktywami zarządza likwidator lub sąd; lub</w:t>
            </w:r>
          </w:p>
          <w:p w14:paraId="4289B9C5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38A88A5E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34D0FCC9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0449020A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1D2F6677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wie</w:t>
            </w:r>
            <w:r>
              <w:rPr>
                <w:rFonts w:eastAsia="Calibri"/>
                <w:sz w:val="18"/>
                <w:szCs w:val="18"/>
              </w:rPr>
              <w:t xml:space="preserve"> o jakimkolwiek konflikcie interesów, spowodowanym jego udziałem w postępowaniu o udzielenie zamówienia?</w:t>
            </w:r>
          </w:p>
          <w:p w14:paraId="3E7A9429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7F92B3D2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Jeżeli tak, proszę poniżej podać szczegółowe informacje na ten temat:</w:t>
            </w:r>
          </w:p>
          <w:p w14:paraId="3A0971B5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</w:p>
          <w:p w14:paraId="175BEE52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3CD270CB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703DEDA4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2D29AE0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348C453D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7FDFFB0B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4EAEC4CA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21C05386" w14:textId="77777777" w:rsidR="00BC45AD" w:rsidRDefault="00000000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IV: Dodatkowe oświadczenia Wykonawcy</w:t>
      </w:r>
    </w:p>
    <w:p w14:paraId="6A5102DC" w14:textId="77777777" w:rsidR="00BC45AD" w:rsidRDefault="00BC45A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31"/>
      </w:tblGrid>
      <w:tr w:rsidR="00BC45AD" w14:paraId="257BCA77" w14:textId="77777777">
        <w:trPr>
          <w:jc w:val="center"/>
        </w:trPr>
        <w:tc>
          <w:tcPr>
            <w:tcW w:w="9062" w:type="dxa"/>
            <w:gridSpan w:val="2"/>
            <w:vAlign w:val="center"/>
          </w:tcPr>
          <w:p w14:paraId="40E7A131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111FA487" w14:textId="77777777" w:rsidR="00BC45AD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05F78CB6" w14:textId="77777777" w:rsidR="00BC45AD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04DDE867" w14:textId="77777777" w:rsidR="00BC45AD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5029796E" w14:textId="77777777" w:rsidR="00BC45AD" w:rsidRDefault="00000000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62244BC6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>
                <w:rPr>
                  <w:rStyle w:val="czeinternetowe"/>
                  <w:rFonts w:eastAsia="Calibri"/>
                  <w:b/>
                  <w:sz w:val="18"/>
                  <w:szCs w:val="18"/>
                </w:rPr>
                <w:t>https://pck.pl/dokumenty/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BC45AD" w14:paraId="36B3A846" w14:textId="77777777">
        <w:trPr>
          <w:jc w:val="center"/>
        </w:trPr>
        <w:tc>
          <w:tcPr>
            <w:tcW w:w="7031" w:type="dxa"/>
            <w:vAlign w:val="center"/>
          </w:tcPr>
          <w:p w14:paraId="1913016A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Oświadczenia Wykonawcy o zapoznaniu się z powyższymi dokumentami oraz zobowiązania do przestrzegania zasad i standardów postępowania w nich wskazanych, w przypadku uzyskania zamówienia w charakterze Wykonawcy, a także dodatkowe oświadczenia dotyczące przestrzegania przez Wykonawcę określonych przepisów bądź standardów:</w:t>
            </w:r>
          </w:p>
        </w:tc>
        <w:tc>
          <w:tcPr>
            <w:tcW w:w="2031" w:type="dxa"/>
            <w:vAlign w:val="center"/>
          </w:tcPr>
          <w:p w14:paraId="0929EC3E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2858CADC" w14:textId="77777777" w:rsidR="00BC45AD" w:rsidRDefault="00BC45AD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716B2692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BC45AD" w14:paraId="0972B568" w14:textId="77777777">
        <w:trPr>
          <w:jc w:val="center"/>
        </w:trPr>
        <w:tc>
          <w:tcPr>
            <w:tcW w:w="7031" w:type="dxa"/>
            <w:vAlign w:val="center"/>
          </w:tcPr>
          <w:p w14:paraId="254B5B60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56FD3276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A85C8BC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1BD62911" w14:textId="77777777">
        <w:trPr>
          <w:jc w:val="center"/>
        </w:trPr>
        <w:tc>
          <w:tcPr>
            <w:tcW w:w="7031" w:type="dxa"/>
            <w:vAlign w:val="center"/>
          </w:tcPr>
          <w:p w14:paraId="10A619D8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4F3A3CBF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8395DF5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2475F9D5" w14:textId="77777777">
        <w:trPr>
          <w:jc w:val="center"/>
        </w:trPr>
        <w:tc>
          <w:tcPr>
            <w:tcW w:w="7031" w:type="dxa"/>
            <w:vAlign w:val="center"/>
          </w:tcPr>
          <w:p w14:paraId="01F23956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448E48A5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185C8D3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BC45AD" w14:paraId="2E656D2A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5CFE162D" w14:textId="77777777" w:rsidR="00BC45AD" w:rsidRDefault="00000000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A5A639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FE6A56F" w14:textId="77777777" w:rsidR="00BC45AD" w:rsidRDefault="00000000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0419B5EF" w14:textId="77777777" w:rsidR="00BC45AD" w:rsidRDefault="00BC45AD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696544D9" w14:textId="77777777" w:rsidR="00BC45AD" w:rsidRDefault="00BC45AD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6D0F2D6B" w14:textId="77777777" w:rsidR="00BC45AD" w:rsidRDefault="00000000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7A4E53FC" w14:textId="77777777" w:rsidR="00BC45AD" w:rsidRDefault="00000000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29F8DCF7" w14:textId="77777777" w:rsidR="00BC45AD" w:rsidRDefault="00000000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4B41B14B" w14:textId="77777777" w:rsidR="00BC45AD" w:rsidRDefault="00BC45AD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323B619D" w14:textId="77777777" w:rsidR="00BC45AD" w:rsidRDefault="00BC45AD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B1C95EF" w14:textId="77777777" w:rsidR="00BC45AD" w:rsidRDefault="00000000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Podpisano przez:</w:t>
      </w:r>
    </w:p>
    <w:p w14:paraId="02B0B9C2" w14:textId="77777777" w:rsidR="00BC45AD" w:rsidRDefault="00BC45AD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50D30956" w14:textId="77777777" w:rsidR="00BC45AD" w:rsidRDefault="00BC45AD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B1A1B7C" w14:textId="77777777" w:rsidR="00BC45AD" w:rsidRDefault="00000000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439D3C76" w14:textId="77777777" w:rsidR="00BC45AD" w:rsidRDefault="00000000">
      <w:pPr>
        <w:pStyle w:val="Bezodstpw"/>
        <w:spacing w:line="276" w:lineRule="auto"/>
        <w:ind w:left="2835"/>
        <w:jc w:val="center"/>
        <w:rPr>
          <w:i/>
          <w:iCs/>
        </w:rPr>
      </w:pPr>
      <w:r>
        <w:rPr>
          <w:i/>
          <w:iCs/>
          <w:sz w:val="16"/>
          <w:szCs w:val="16"/>
        </w:rPr>
        <w:t>wpisać imię(-ona) i nazwisko(-a) osoby(-</w:t>
      </w:r>
      <w:proofErr w:type="spellStart"/>
      <w:r>
        <w:rPr>
          <w:i/>
          <w:iCs/>
          <w:sz w:val="16"/>
          <w:szCs w:val="16"/>
        </w:rPr>
        <w:t>ób</w:t>
      </w:r>
      <w:proofErr w:type="spellEnd"/>
      <w:r>
        <w:rPr>
          <w:i/>
          <w:iCs/>
          <w:sz w:val="16"/>
          <w:szCs w:val="16"/>
        </w:rPr>
        <w:t>) upoważnionej(-</w:t>
      </w:r>
      <w:proofErr w:type="spellStart"/>
      <w:r>
        <w:rPr>
          <w:i/>
          <w:iCs/>
          <w:sz w:val="16"/>
          <w:szCs w:val="16"/>
        </w:rPr>
        <w:t>ych</w:t>
      </w:r>
      <w:proofErr w:type="spellEnd"/>
      <w:r>
        <w:rPr>
          <w:i/>
          <w:iCs/>
          <w:sz w:val="16"/>
          <w:szCs w:val="16"/>
        </w:rPr>
        <w:t>) do reprezentacji Wykonawcy</w:t>
      </w:r>
    </w:p>
    <w:p w14:paraId="02256199" w14:textId="77777777" w:rsidR="00BC45AD" w:rsidRDefault="00BC45AD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6F1DDF2E" w14:textId="77777777" w:rsidR="00BC45AD" w:rsidRDefault="00BC45AD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6807D52E" w14:textId="77777777" w:rsidR="00BC45AD" w:rsidRDefault="00000000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Podpis(-y):</w:t>
      </w:r>
    </w:p>
    <w:p w14:paraId="0F8A4504" w14:textId="77777777" w:rsidR="00BC45AD" w:rsidRDefault="00BC45AD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686753B" w14:textId="77777777" w:rsidR="00BC45AD" w:rsidRDefault="00BC45AD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F4C3CEA" w14:textId="77777777" w:rsidR="00BC45AD" w:rsidRDefault="00000000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1AC9A6BD" w14:textId="77777777" w:rsidR="00BC45AD" w:rsidRDefault="00BC45AD">
      <w:pPr>
        <w:pStyle w:val="Bezodstpw"/>
        <w:spacing w:line="276" w:lineRule="auto"/>
        <w:ind w:left="3402"/>
        <w:jc w:val="center"/>
      </w:pPr>
    </w:p>
    <w:sectPr w:rsidR="00BC45AD">
      <w:footerReference w:type="default" r:id="rId11"/>
      <w:pgSz w:w="11906" w:h="16838"/>
      <w:pgMar w:top="567" w:right="1417" w:bottom="938" w:left="1417" w:header="0" w:footer="425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EC05" w14:textId="77777777" w:rsidR="00473C7D" w:rsidRDefault="00473C7D">
      <w:pPr>
        <w:spacing w:after="0" w:line="240" w:lineRule="auto"/>
      </w:pPr>
      <w:r>
        <w:separator/>
      </w:r>
    </w:p>
  </w:endnote>
  <w:endnote w:type="continuationSeparator" w:id="0">
    <w:p w14:paraId="233BE7FB" w14:textId="77777777" w:rsidR="00473C7D" w:rsidRDefault="0047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C080" w14:textId="77777777" w:rsidR="00BC45AD" w:rsidRDefault="00000000">
    <w:pPr>
      <w:pStyle w:val="Stopka"/>
      <w:spacing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B4D7" w14:textId="77777777" w:rsidR="00473C7D" w:rsidRDefault="00473C7D">
      <w:pPr>
        <w:spacing w:after="0" w:line="240" w:lineRule="auto"/>
      </w:pPr>
      <w:r>
        <w:separator/>
      </w:r>
    </w:p>
  </w:footnote>
  <w:footnote w:type="continuationSeparator" w:id="0">
    <w:p w14:paraId="6BD8DF1E" w14:textId="77777777" w:rsidR="00473C7D" w:rsidRDefault="0047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567"/>
    <w:multiLevelType w:val="multilevel"/>
    <w:tmpl w:val="6D3E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E3398E"/>
    <w:multiLevelType w:val="multilevel"/>
    <w:tmpl w:val="8C6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18"/>
        <w:szCs w:val="18"/>
      </w:rPr>
    </w:lvl>
  </w:abstractNum>
  <w:abstractNum w:abstractNumId="2" w15:restartNumberingAfterBreak="0">
    <w:nsid w:val="564A2FB1"/>
    <w:multiLevelType w:val="multilevel"/>
    <w:tmpl w:val="B2645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EC7FA4"/>
    <w:multiLevelType w:val="multilevel"/>
    <w:tmpl w:val="081460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91802132">
    <w:abstractNumId w:val="3"/>
  </w:num>
  <w:num w:numId="2" w16cid:durableId="898519434">
    <w:abstractNumId w:val="0"/>
  </w:num>
  <w:num w:numId="3" w16cid:durableId="2146268352">
    <w:abstractNumId w:val="1"/>
  </w:num>
  <w:num w:numId="4" w16cid:durableId="105049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D"/>
    <w:rsid w:val="00062F46"/>
    <w:rsid w:val="00364769"/>
    <w:rsid w:val="004246FE"/>
    <w:rsid w:val="00473C7D"/>
    <w:rsid w:val="005B2D64"/>
    <w:rsid w:val="00676439"/>
    <w:rsid w:val="00973D5C"/>
    <w:rsid w:val="00A7125B"/>
    <w:rsid w:val="00AF46C2"/>
    <w:rsid w:val="00B800B6"/>
    <w:rsid w:val="00BC45AD"/>
    <w:rsid w:val="00F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1880"/>
  <w15:docId w15:val="{B710463A-1842-4B2B-9558-51B6C23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D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1F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1F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  <w:rPr>
      <w:b/>
      <w:bCs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56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1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1F68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E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customXml/itemProps3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7643</Characters>
  <DocSecurity>0</DocSecurity>
  <Lines>63</Lines>
  <Paragraphs>17</Paragraphs>
  <ScaleCrop>false</ScaleCrop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2024-08-01T14:29:00Z</cp:lastPrinted>
  <dcterms:created xsi:type="dcterms:W3CDTF">2024-07-31T15:45:00Z</dcterms:created>
  <dcterms:modified xsi:type="dcterms:W3CDTF">2024-08-01T14:29:00Z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MediaServiceImageTags">
    <vt:lpwstr/>
  </property>
</Properties>
</file>