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D84DF" w14:textId="3FD6D236" w:rsidR="00FB5562" w:rsidRPr="00986212" w:rsidRDefault="00FB5562" w:rsidP="00FB5562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2</w:t>
      </w: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 z dnia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4 czerwca</w:t>
      </w: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 xml:space="preserve"> 202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4</w:t>
      </w: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 xml:space="preserve"> r. </w:t>
      </w:r>
    </w:p>
    <w:p w14:paraId="302F5566" w14:textId="77777777" w:rsidR="00FB5562" w:rsidRDefault="00FB5562" w:rsidP="00FB5562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>na sprzedaż i dost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awę radiostacji przewoźnych</w:t>
      </w:r>
    </w:p>
    <w:p w14:paraId="22EC0399" w14:textId="77777777" w:rsidR="00FB5562" w:rsidRDefault="00FB5562" w:rsidP="00FB5562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986212">
        <w:rPr>
          <w:rFonts w:ascii="Calibri" w:hAnsi="Calibri" w:cs="Calibri"/>
          <w:i/>
          <w:iCs/>
          <w:color w:val="000000"/>
          <w:sz w:val="20"/>
          <w:szCs w:val="20"/>
        </w:rPr>
        <w:t xml:space="preserve"> dla Polskiego Czerwonego Krzyża</w:t>
      </w:r>
    </w:p>
    <w:p w14:paraId="19F13574" w14:textId="77777777" w:rsidR="00DE31B7" w:rsidRPr="00FB5562" w:rsidRDefault="00DE31B7">
      <w:pPr>
        <w:pStyle w:val="Bezodstpw"/>
        <w:spacing w:before="114" w:after="114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59C6F7E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D6E1222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FB5562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FB5562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32BA88A1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39186015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72AC610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3EFD5C1C" w14:textId="77777777" w:rsidR="00DE31B7" w:rsidRPr="00FB5562" w:rsidRDefault="00DE31B7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DE31B7" w:rsidRPr="00FB5562" w14:paraId="3C873F78" w14:textId="77777777">
        <w:trPr>
          <w:jc w:val="center"/>
        </w:trPr>
        <w:tc>
          <w:tcPr>
            <w:tcW w:w="2780" w:type="dxa"/>
            <w:vAlign w:val="center"/>
          </w:tcPr>
          <w:p w14:paraId="18C3613C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1A760414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E31B7" w:rsidRPr="00FB5562" w14:paraId="320ED03A" w14:textId="77777777">
        <w:trPr>
          <w:jc w:val="center"/>
        </w:trPr>
        <w:tc>
          <w:tcPr>
            <w:tcW w:w="2780" w:type="dxa"/>
            <w:vAlign w:val="center"/>
          </w:tcPr>
          <w:p w14:paraId="2B9AAE05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6812BDF8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FB556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E31B7" w:rsidRPr="00FB5562" w14:paraId="15F5E3C6" w14:textId="77777777">
        <w:trPr>
          <w:jc w:val="center"/>
        </w:trPr>
        <w:tc>
          <w:tcPr>
            <w:tcW w:w="2780" w:type="dxa"/>
            <w:vAlign w:val="center"/>
          </w:tcPr>
          <w:p w14:paraId="7D570195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0DE49A08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E31B7" w:rsidRPr="00FB5562" w14:paraId="54D944CB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152FE59E" w14:textId="77777777" w:rsidR="00DE31B7" w:rsidRPr="00FB5562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5AF2F078" w14:textId="3ABC0D1F" w:rsidR="00FB5562" w:rsidRPr="00FB5562" w:rsidRDefault="00000000" w:rsidP="00FB556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</w:t>
            </w:r>
            <w:r w:rsidR="00FB5562" w:rsidRPr="00FB5562">
              <w:rPr>
                <w:rFonts w:ascii="Calibri" w:eastAsia="Calibri" w:hAnsi="Calibri" w:cs="Calibri"/>
                <w:sz w:val="18"/>
                <w:szCs w:val="18"/>
              </w:rPr>
              <w:t xml:space="preserve">dnia 4 czerwca 2024 r. </w:t>
            </w:r>
          </w:p>
          <w:p w14:paraId="3500231B" w14:textId="77777777" w:rsidR="00FB5562" w:rsidRPr="00FB5562" w:rsidRDefault="00FB5562" w:rsidP="00FB556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sz w:val="18"/>
                <w:szCs w:val="18"/>
              </w:rPr>
              <w:t>na sprzedaż i dostawę radiostacji przewoźnych</w:t>
            </w:r>
          </w:p>
          <w:p w14:paraId="3B1CA456" w14:textId="614F91C8" w:rsidR="00DE31B7" w:rsidRPr="00FB5562" w:rsidRDefault="00FB5562" w:rsidP="00FB556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sz w:val="18"/>
                <w:szCs w:val="18"/>
              </w:rPr>
              <w:t xml:space="preserve"> dla Polskiego Czerwonego Krzyża</w:t>
            </w:r>
            <w:bookmarkStart w:id="0" w:name="_GoBack1"/>
            <w:bookmarkEnd w:id="0"/>
          </w:p>
        </w:tc>
      </w:tr>
    </w:tbl>
    <w:p w14:paraId="2E30F983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27E0E14C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792FD7C1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3B74FB54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E31B7" w:rsidRPr="00FB5562" w14:paraId="1F84F1A2" w14:textId="77777777">
        <w:trPr>
          <w:jc w:val="center"/>
        </w:trPr>
        <w:tc>
          <w:tcPr>
            <w:tcW w:w="4539" w:type="dxa"/>
            <w:vAlign w:val="center"/>
          </w:tcPr>
          <w:p w14:paraId="11DA94DE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098DC9D7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E31B7" w:rsidRPr="00FB5562" w14:paraId="7BF9C3A2" w14:textId="77777777">
        <w:trPr>
          <w:jc w:val="center"/>
        </w:trPr>
        <w:tc>
          <w:tcPr>
            <w:tcW w:w="4539" w:type="dxa"/>
          </w:tcPr>
          <w:p w14:paraId="4A3693FD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AD83D55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4B5B959" w14:textId="77777777" w:rsidR="00DE31B7" w:rsidRPr="00FB5562" w:rsidRDefault="00DE31B7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A947283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7E1A954F" w14:textId="77777777">
        <w:trPr>
          <w:jc w:val="center"/>
        </w:trPr>
        <w:tc>
          <w:tcPr>
            <w:tcW w:w="4539" w:type="dxa"/>
          </w:tcPr>
          <w:p w14:paraId="37D318F6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387159A1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F883B2B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852DDFA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67BF1823" w14:textId="77777777">
        <w:trPr>
          <w:jc w:val="center"/>
        </w:trPr>
        <w:tc>
          <w:tcPr>
            <w:tcW w:w="4539" w:type="dxa"/>
          </w:tcPr>
          <w:p w14:paraId="5CDF0191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24BF9E7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19629E2D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290DF56C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178CE9A2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3EBA493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156222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6ED66831" w14:textId="77777777">
        <w:trPr>
          <w:jc w:val="center"/>
        </w:trPr>
        <w:tc>
          <w:tcPr>
            <w:tcW w:w="4539" w:type="dxa"/>
          </w:tcPr>
          <w:p w14:paraId="775AE66E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547121A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28E714C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6D9D4234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501BDAD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79198FB9" w14:textId="77777777">
        <w:trPr>
          <w:jc w:val="center"/>
        </w:trPr>
        <w:tc>
          <w:tcPr>
            <w:tcW w:w="4539" w:type="dxa"/>
          </w:tcPr>
          <w:p w14:paraId="3268118B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5D75D125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BE55581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780E0044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C2D18B4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1B7" w:rsidRPr="00FB5562" w14:paraId="73FC97A8" w14:textId="77777777">
        <w:trPr>
          <w:jc w:val="center"/>
        </w:trPr>
        <w:tc>
          <w:tcPr>
            <w:tcW w:w="4539" w:type="dxa"/>
          </w:tcPr>
          <w:p w14:paraId="64ABA058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7333ECA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C5304CA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7EB7D7E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003A28E3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523F4556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E31B7" w:rsidRPr="00FB5562" w14:paraId="1941F20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6053C8E9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94F849D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A9F3913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595D7707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71AC1B4F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72A0A8BF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18769BC1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E31B7" w:rsidRPr="00FB5562" w14:paraId="2E9EC07F" w14:textId="77777777">
        <w:trPr>
          <w:jc w:val="center"/>
        </w:trPr>
        <w:tc>
          <w:tcPr>
            <w:tcW w:w="6411" w:type="dxa"/>
            <w:vAlign w:val="center"/>
          </w:tcPr>
          <w:p w14:paraId="11EF2295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1E0E6368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90845E1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D6D8BF3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E31B7" w:rsidRPr="00FB5562" w14:paraId="74097A0D" w14:textId="77777777">
        <w:trPr>
          <w:jc w:val="center"/>
        </w:trPr>
        <w:tc>
          <w:tcPr>
            <w:tcW w:w="6411" w:type="dxa"/>
            <w:vAlign w:val="center"/>
          </w:tcPr>
          <w:p w14:paraId="1B4B8C19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C4A6B41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E018418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B353A46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28AEC880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A9C30D9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0AAC81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588A921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6CD2FC8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408A8AC9" w14:textId="77777777">
        <w:trPr>
          <w:jc w:val="center"/>
        </w:trPr>
        <w:tc>
          <w:tcPr>
            <w:tcW w:w="6411" w:type="dxa"/>
            <w:vAlign w:val="center"/>
          </w:tcPr>
          <w:p w14:paraId="544E9CDB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6E46CE6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432B09C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7AE3095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59FF6BA0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DFB25E0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6E8C895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63DD89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136AFB3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7D1FBC21" w14:textId="77777777">
        <w:trPr>
          <w:jc w:val="center"/>
        </w:trPr>
        <w:tc>
          <w:tcPr>
            <w:tcW w:w="6411" w:type="dxa"/>
            <w:vAlign w:val="center"/>
          </w:tcPr>
          <w:p w14:paraId="36D0ADDF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7EAB0831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02664B3F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296164B6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18617622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DFDC2ED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3B2BF05D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FB0F9C7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36B0089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B007F48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761210AD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5812910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07111405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539C90D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04E2CB46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B9CDDDA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BF7A820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6F98262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0BAA44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38FC32D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D3F7256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2E16A8F8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65D1021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2B409A41" w14:textId="77777777" w:rsidR="00DE31B7" w:rsidRPr="00FB5562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686A8867" w14:textId="77777777" w:rsidR="00DE31B7" w:rsidRPr="00FB5562" w:rsidRDefault="00DE31B7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E31B7" w:rsidRPr="00FB5562" w14:paraId="7E3CCAFF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59FFBA9F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42A7527C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28142807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28506B3D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302EBCB5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C0A326A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FB5562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E31B7" w:rsidRPr="00FB5562" w14:paraId="5629E6A4" w14:textId="77777777">
        <w:trPr>
          <w:jc w:val="center"/>
        </w:trPr>
        <w:tc>
          <w:tcPr>
            <w:tcW w:w="6410" w:type="dxa"/>
            <w:vAlign w:val="center"/>
          </w:tcPr>
          <w:p w14:paraId="7D448534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48B723BC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34E2C946" w14:textId="77777777" w:rsidR="00DE31B7" w:rsidRPr="00FB5562" w:rsidRDefault="00DE31B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7B50646F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E31B7" w:rsidRPr="00FB5562" w14:paraId="5BF3C330" w14:textId="77777777">
        <w:trPr>
          <w:jc w:val="center"/>
        </w:trPr>
        <w:tc>
          <w:tcPr>
            <w:tcW w:w="6410" w:type="dxa"/>
            <w:vAlign w:val="center"/>
          </w:tcPr>
          <w:p w14:paraId="20820636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734F6EC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5F18325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D40D9E4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1759A462" w14:textId="77777777">
        <w:trPr>
          <w:jc w:val="center"/>
        </w:trPr>
        <w:tc>
          <w:tcPr>
            <w:tcW w:w="6410" w:type="dxa"/>
            <w:vAlign w:val="center"/>
          </w:tcPr>
          <w:p w14:paraId="3193ED98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30E9BF1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281171C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D606D9B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15A09522" w14:textId="77777777">
        <w:trPr>
          <w:jc w:val="center"/>
        </w:trPr>
        <w:tc>
          <w:tcPr>
            <w:tcW w:w="6410" w:type="dxa"/>
            <w:vAlign w:val="center"/>
          </w:tcPr>
          <w:p w14:paraId="65040B9B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673E2880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6A4A59E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572868D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1DDEB3C8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4C85FEE2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FB5562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901385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149B2F9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363FC9C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E31B7" w:rsidRPr="00FB5562" w14:paraId="46179E0F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03A3C199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FB55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3C46B810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00102179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05E0C267" w14:textId="77777777" w:rsidR="00DE31B7" w:rsidRPr="00FB556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8E99AD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AA4214" w14:textId="77777777" w:rsidR="00DE31B7" w:rsidRPr="00FB5562" w:rsidRDefault="00DE31B7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DB5E4CE" w14:textId="77777777" w:rsidR="00DE31B7" w:rsidRPr="00FB556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B55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3177C98" w14:textId="77777777" w:rsidR="00DE31B7" w:rsidRPr="00FB5562" w:rsidRDefault="00DE31B7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07139037" w14:textId="77777777" w:rsidR="00DE31B7" w:rsidRPr="00FB5562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14903BEA" w14:textId="77777777" w:rsidR="00DE31B7" w:rsidRPr="00FB5562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7C5740BE" w14:textId="77777777" w:rsidR="00DE31B7" w:rsidRPr="00FB5562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3A5BB6D4" w14:textId="77777777" w:rsidR="00DE31B7" w:rsidRPr="00FB5562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FB5562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FB5562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FB5562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FB5562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6B81BBF4" w14:textId="77777777" w:rsidR="00DE31B7" w:rsidRPr="00FB5562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6B1470C8" w14:textId="77777777" w:rsidR="00DE31B7" w:rsidRPr="00FB5562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A378D4A" w14:textId="77777777" w:rsidR="00DE31B7" w:rsidRPr="00FB5562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10340144" w14:textId="77777777" w:rsidR="00DE31B7" w:rsidRPr="00FB5562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362135B7" w14:textId="77777777" w:rsidR="00DE31B7" w:rsidRPr="00FB5562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FB5562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3316872C" w14:textId="77777777" w:rsidR="00DE31B7" w:rsidRPr="00FB5562" w:rsidRDefault="00DE31B7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024C66B9" w14:textId="77777777" w:rsidR="00DE31B7" w:rsidRPr="00FB5562" w:rsidRDefault="00DE31B7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480D827A" w14:textId="77777777" w:rsidR="00DE31B7" w:rsidRPr="00FB5562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49534FCC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C292EE9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2F96666" w14:textId="77777777" w:rsidR="00DE31B7" w:rsidRPr="00FB5562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DA5B60" w14:textId="77777777" w:rsidR="00DE31B7" w:rsidRPr="00FB5562" w:rsidRDefault="00000000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FB5562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FB5562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FB5562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FB5562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FB5562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27F069B0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D13496C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7F48ED2" w14:textId="77777777" w:rsidR="00DE31B7" w:rsidRPr="00FB5562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7C17FF47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FA943B3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B96FC13" w14:textId="77777777" w:rsidR="00DE31B7" w:rsidRPr="00FB5562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FB5562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A513AC5" w14:textId="77777777" w:rsidR="00DE31B7" w:rsidRPr="00FB5562" w:rsidRDefault="00DE31B7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DE31B7" w:rsidRPr="00FB5562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F8154" w14:textId="77777777" w:rsidR="002C3962" w:rsidRDefault="002C3962">
      <w:pPr>
        <w:spacing w:after="0" w:line="240" w:lineRule="auto"/>
      </w:pPr>
      <w:r>
        <w:separator/>
      </w:r>
    </w:p>
  </w:endnote>
  <w:endnote w:type="continuationSeparator" w:id="0">
    <w:p w14:paraId="2FBCCE02" w14:textId="77777777" w:rsidR="002C3962" w:rsidRDefault="002C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5D7B" w14:textId="77777777" w:rsidR="00DE31B7" w:rsidRDefault="00DE31B7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4E8418F1" w14:textId="77777777" w:rsidR="00DE31B7" w:rsidRDefault="00000000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E9C57" w14:textId="77777777" w:rsidR="002C3962" w:rsidRDefault="002C3962">
      <w:pPr>
        <w:spacing w:after="0" w:line="240" w:lineRule="auto"/>
      </w:pPr>
      <w:r>
        <w:separator/>
      </w:r>
    </w:p>
  </w:footnote>
  <w:footnote w:type="continuationSeparator" w:id="0">
    <w:p w14:paraId="04F17EE0" w14:textId="77777777" w:rsidR="002C3962" w:rsidRDefault="002C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A706C"/>
    <w:multiLevelType w:val="multilevel"/>
    <w:tmpl w:val="402C440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98B7553"/>
    <w:multiLevelType w:val="multilevel"/>
    <w:tmpl w:val="8E027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CC2984"/>
    <w:multiLevelType w:val="multilevel"/>
    <w:tmpl w:val="C576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3334B91"/>
    <w:multiLevelType w:val="multilevel"/>
    <w:tmpl w:val="889E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D04FA4"/>
    <w:multiLevelType w:val="multilevel"/>
    <w:tmpl w:val="0C4AC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C71DC9"/>
    <w:multiLevelType w:val="multilevel"/>
    <w:tmpl w:val="A0648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86016147">
    <w:abstractNumId w:val="1"/>
  </w:num>
  <w:num w:numId="2" w16cid:durableId="1354578306">
    <w:abstractNumId w:val="5"/>
  </w:num>
  <w:num w:numId="3" w16cid:durableId="1203206149">
    <w:abstractNumId w:val="3"/>
  </w:num>
  <w:num w:numId="4" w16cid:durableId="1216042847">
    <w:abstractNumId w:val="0"/>
  </w:num>
  <w:num w:numId="5" w16cid:durableId="2145655506">
    <w:abstractNumId w:val="2"/>
  </w:num>
  <w:num w:numId="6" w16cid:durableId="1750231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B7"/>
    <w:rsid w:val="002C3962"/>
    <w:rsid w:val="00DE31B7"/>
    <w:rsid w:val="00EA2137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0A0"/>
  <w15:docId w15:val="{5ED2BD6C-88FE-45C5-AE90-0447EBB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9410</Characters>
  <DocSecurity>0</DocSecurity>
  <Lines>78</Lines>
  <Paragraphs>21</Paragraphs>
  <ScaleCrop>false</ScaleCrop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2024-05-24T16:49:00Z</dcterms:created>
  <dcterms:modified xsi:type="dcterms:W3CDTF">2024-06-04T10:18:00Z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