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6F56" w14:textId="1FA4E064" w:rsidR="006851E7" w:rsidRDefault="00A32CBC">
      <w:pPr>
        <w:pStyle w:val="Tekstpodstawowy"/>
        <w:kinsoku w:val="0"/>
        <w:overflowPunct w:val="0"/>
        <w:ind w:left="93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4B736F7C" wp14:editId="35667067">
                <wp:extent cx="2559685" cy="501015"/>
                <wp:effectExtent l="0" t="0" r="12065" b="13335"/>
                <wp:docPr id="555080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50101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36F81" w14:textId="77777777" w:rsidR="006851E7" w:rsidRPr="009D3A84" w:rsidRDefault="006851E7">
                            <w:pPr>
                              <w:pStyle w:val="Tekstpodstawowy"/>
                              <w:kinsoku w:val="0"/>
                              <w:overflowPunct w:val="0"/>
                              <w:spacing w:before="68"/>
                              <w:ind w:left="143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C7029C"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B736F82" w14:textId="52C34EC5" w:rsidR="006851E7" w:rsidRPr="009D3A84" w:rsidRDefault="006851E7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43" w:right="122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do Regulaminu </w:t>
                            </w:r>
                            <w:r w:rsidR="00643370"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XXX </w:t>
                            </w:r>
                            <w:r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Ogólnopolskich Mistrzostw Pierwszej Pomocy Polskiego Czerwonego Krzy</w:t>
                            </w:r>
                            <w:r w:rsidR="00572EBB"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ż</w:t>
                            </w:r>
                            <w:r w:rsidRPr="009D3A8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736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1.55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" filled="f" strokeweight=".26456mm">
                <v:textbox inset="0,0,0,0">
                  <w:txbxContent>
                    <w:p w14:paraId="4B736F81" w14:textId="77777777" w:rsidR="006851E7" w:rsidRPr="009D3A84" w:rsidRDefault="006851E7">
                      <w:pPr>
                        <w:pStyle w:val="Tekstpodstawowy"/>
                        <w:kinsoku w:val="0"/>
                        <w:overflowPunct w:val="0"/>
                        <w:spacing w:before="68"/>
                        <w:ind w:left="143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Załącznik nr </w:t>
                      </w:r>
                      <w:r w:rsidR="00C7029C"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2</w:t>
                      </w:r>
                    </w:p>
                    <w:p w14:paraId="4B736F82" w14:textId="52C34EC5" w:rsidR="006851E7" w:rsidRPr="009D3A84" w:rsidRDefault="006851E7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43" w:right="122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do Regulaminu </w:t>
                      </w:r>
                      <w:r w:rsidR="00643370"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XXX </w:t>
                      </w:r>
                      <w:r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Ogólnopolskich Mistrzostw Pierwszej Pomocy Polskiego Czerwonego Krzy</w:t>
                      </w:r>
                      <w:r w:rsidR="00572EBB"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ż</w:t>
                      </w:r>
                      <w:r w:rsidRPr="009D3A8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36F57" w14:textId="77777777" w:rsidR="006851E7" w:rsidRDefault="006851E7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11"/>
          <w:szCs w:val="11"/>
        </w:rPr>
      </w:pPr>
    </w:p>
    <w:p w14:paraId="4B736F58" w14:textId="77777777" w:rsidR="006851E7" w:rsidRDefault="006851E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40E25A8" w14:textId="77777777" w:rsidR="00412E9A" w:rsidRDefault="00412E9A" w:rsidP="00C7029C">
      <w:pPr>
        <w:spacing w:before="89"/>
        <w:jc w:val="center"/>
        <w:rPr>
          <w:b/>
          <w:sz w:val="36"/>
          <w:u w:val="thick"/>
        </w:rPr>
      </w:pPr>
    </w:p>
    <w:p w14:paraId="4B736F59" w14:textId="6DE4C0D2" w:rsidR="00C7029C" w:rsidRPr="009D3A84" w:rsidRDefault="00C7029C" w:rsidP="00C7029C">
      <w:pPr>
        <w:spacing w:before="89"/>
        <w:jc w:val="center"/>
        <w:rPr>
          <w:rFonts w:ascii="Open Sans" w:hAnsi="Open Sans" w:cs="Open Sans"/>
          <w:b/>
          <w:sz w:val="32"/>
          <w:szCs w:val="32"/>
        </w:rPr>
      </w:pPr>
      <w:r w:rsidRPr="009D3A84">
        <w:rPr>
          <w:rFonts w:ascii="Open Sans" w:hAnsi="Open Sans" w:cs="Open Sans"/>
          <w:b/>
          <w:sz w:val="32"/>
          <w:szCs w:val="32"/>
          <w:u w:val="thick"/>
        </w:rPr>
        <w:t>OŚWIADCZENIE RODZICÓW / OPIEKUNÓW</w:t>
      </w:r>
    </w:p>
    <w:p w14:paraId="4B736F5A" w14:textId="77777777" w:rsidR="00C7029C" w:rsidRDefault="00C7029C" w:rsidP="00C7029C">
      <w:pPr>
        <w:pStyle w:val="Tekstpodstawowy"/>
        <w:rPr>
          <w:b/>
          <w:sz w:val="20"/>
        </w:rPr>
      </w:pPr>
    </w:p>
    <w:p w14:paraId="4B736F5B" w14:textId="77777777" w:rsidR="00C7029C" w:rsidRDefault="00C7029C" w:rsidP="00C7029C">
      <w:pPr>
        <w:pStyle w:val="Tekstpodstawowy"/>
        <w:rPr>
          <w:b/>
          <w:sz w:val="20"/>
        </w:rPr>
      </w:pPr>
    </w:p>
    <w:p w14:paraId="4B736F5C" w14:textId="77777777" w:rsidR="00C7029C" w:rsidRDefault="00C7029C" w:rsidP="00C7029C">
      <w:pPr>
        <w:pStyle w:val="Tekstpodstawowy"/>
        <w:rPr>
          <w:b/>
          <w:sz w:val="20"/>
        </w:rPr>
      </w:pPr>
    </w:p>
    <w:p w14:paraId="4B736F5D" w14:textId="77777777" w:rsidR="00C7029C" w:rsidRPr="009D3A84" w:rsidRDefault="00C7029C" w:rsidP="00E92B87">
      <w:pPr>
        <w:pStyle w:val="Tekstpodstawowy"/>
        <w:spacing w:before="2"/>
        <w:rPr>
          <w:rFonts w:ascii="Open Sans" w:hAnsi="Open Sans" w:cs="Open Sans"/>
          <w:b/>
          <w:sz w:val="20"/>
        </w:rPr>
      </w:pPr>
    </w:p>
    <w:p w14:paraId="4B736F5E" w14:textId="745D76E9" w:rsidR="00C7029C" w:rsidRPr="009D3A84" w:rsidRDefault="00C7029C" w:rsidP="00C7029C">
      <w:pPr>
        <w:spacing w:line="480" w:lineRule="auto"/>
        <w:ind w:left="284"/>
        <w:jc w:val="both"/>
        <w:rPr>
          <w:rFonts w:ascii="Open Sans" w:hAnsi="Open Sans" w:cs="Open Sans"/>
        </w:rPr>
      </w:pPr>
      <w:r w:rsidRPr="009D3A84">
        <w:rPr>
          <w:rFonts w:ascii="Open Sans" w:hAnsi="Open Sans" w:cs="Open Sans"/>
        </w:rPr>
        <w:t>Ja</w:t>
      </w:r>
      <w:r w:rsidRPr="009D3A84">
        <w:rPr>
          <w:rFonts w:ascii="Open Sans" w:hAnsi="Open Sans" w:cs="Open Sans"/>
          <w:spacing w:val="-29"/>
        </w:rPr>
        <w:t xml:space="preserve"> </w:t>
      </w:r>
      <w:r w:rsidRPr="009D3A84">
        <w:rPr>
          <w:rFonts w:ascii="Open Sans" w:hAnsi="Open Sans" w:cs="Open Sans"/>
        </w:rPr>
        <w:t>niżej</w:t>
      </w:r>
      <w:r w:rsidRPr="009D3A84">
        <w:rPr>
          <w:rFonts w:ascii="Open Sans" w:hAnsi="Open Sans" w:cs="Open Sans"/>
          <w:spacing w:val="-28"/>
        </w:rPr>
        <w:t xml:space="preserve"> </w:t>
      </w:r>
      <w:r w:rsidRPr="009D3A84">
        <w:rPr>
          <w:rFonts w:ascii="Open Sans" w:hAnsi="Open Sans" w:cs="Open Sans"/>
        </w:rPr>
        <w:t>podpisan</w:t>
      </w:r>
      <w:r w:rsidR="009D3A84">
        <w:rPr>
          <w:rFonts w:ascii="Open Sans" w:hAnsi="Open Sans" w:cs="Open Sans"/>
        </w:rPr>
        <w:t>a/y</w:t>
      </w:r>
      <w:r w:rsidRPr="009D3A84">
        <w:rPr>
          <w:rFonts w:ascii="Open Sans" w:hAnsi="Open Sans" w:cs="Open Sans"/>
        </w:rPr>
        <w:t xml:space="preserve">...................................................................................... wyrażam zgodę na udział mojego dziecka …………………………………………….…………. we wszystkich etapach </w:t>
      </w:r>
      <w:r w:rsidR="008250DF" w:rsidRPr="009D3A84">
        <w:rPr>
          <w:rFonts w:ascii="Open Sans" w:hAnsi="Open Sans" w:cs="Open Sans"/>
        </w:rPr>
        <w:t xml:space="preserve">XXX </w:t>
      </w:r>
      <w:r w:rsidR="009A18AD">
        <w:rPr>
          <w:rFonts w:ascii="Open Sans" w:hAnsi="Open Sans" w:cs="Open Sans"/>
        </w:rPr>
        <w:t xml:space="preserve">Ogólnopolskich </w:t>
      </w:r>
      <w:r w:rsidRPr="009D3A84">
        <w:rPr>
          <w:rFonts w:ascii="Open Sans" w:hAnsi="Open Sans" w:cs="Open Sans"/>
        </w:rPr>
        <w:t>Mistrzostw Pierwszej Pomocy Polskiego Czerwonego Krzyża</w:t>
      </w:r>
      <w:r w:rsidR="003A6953" w:rsidRPr="009D3A84">
        <w:rPr>
          <w:rFonts w:ascii="Open Sans" w:hAnsi="Open Sans" w:cs="Open Sans"/>
        </w:rPr>
        <w:t>, w tym również jako Kibic</w:t>
      </w:r>
      <w:r w:rsidRPr="009D3A84">
        <w:rPr>
          <w:rFonts w:ascii="Open Sans" w:hAnsi="Open Sans" w:cs="Open Sans"/>
        </w:rPr>
        <w:t xml:space="preserve">. Jednocześnie potwierdzam, że stan zdrowia mojego dziecka pozwala na udział w ww. Mistrzostwach. </w:t>
      </w:r>
    </w:p>
    <w:p w14:paraId="3A148095" w14:textId="77777777" w:rsidR="00536C0E" w:rsidRDefault="00536C0E" w:rsidP="00412E9A">
      <w:pPr>
        <w:spacing w:before="89"/>
        <w:jc w:val="center"/>
        <w:rPr>
          <w:bCs/>
          <w:sz w:val="36"/>
          <w:u w:val="thick"/>
        </w:rPr>
      </w:pPr>
    </w:p>
    <w:p w14:paraId="68310F76" w14:textId="06769AC3" w:rsidR="00536C0E" w:rsidRDefault="00536C0E" w:rsidP="00412E9A">
      <w:pPr>
        <w:spacing w:before="89"/>
        <w:jc w:val="center"/>
        <w:rPr>
          <w:bCs/>
          <w:sz w:val="36"/>
          <w:u w:val="thick"/>
        </w:rPr>
      </w:pPr>
      <w:r>
        <w:t>_____________</w:t>
      </w:r>
      <w:r>
        <w:tab/>
        <w:t>_____________</w:t>
      </w:r>
    </w:p>
    <w:p w14:paraId="1CE44A19" w14:textId="77777777" w:rsidR="00536C0E" w:rsidRDefault="00536C0E" w:rsidP="009D3A84">
      <w:pPr>
        <w:spacing w:before="89"/>
        <w:rPr>
          <w:bCs/>
          <w:sz w:val="36"/>
          <w:u w:val="thick"/>
        </w:rPr>
      </w:pPr>
    </w:p>
    <w:p w14:paraId="5C0289E5" w14:textId="77777777" w:rsidR="00536C0E" w:rsidRDefault="00536C0E" w:rsidP="00412E9A">
      <w:pPr>
        <w:spacing w:before="89"/>
        <w:jc w:val="center"/>
        <w:rPr>
          <w:b/>
          <w:sz w:val="36"/>
          <w:u w:val="thick"/>
        </w:rPr>
      </w:pPr>
    </w:p>
    <w:p w14:paraId="30FF4CE5" w14:textId="2F5AC05F" w:rsidR="00DB70DF" w:rsidRPr="009D3A84" w:rsidRDefault="008C7368" w:rsidP="00795B5C">
      <w:pPr>
        <w:spacing w:before="89"/>
        <w:jc w:val="center"/>
        <w:rPr>
          <w:rFonts w:ascii="Open Sans" w:hAnsi="Open Sans" w:cs="Open Sans"/>
          <w:b/>
          <w:sz w:val="32"/>
          <w:szCs w:val="32"/>
          <w:u w:val="thick"/>
        </w:rPr>
      </w:pPr>
      <w:r w:rsidRPr="009D3A84">
        <w:rPr>
          <w:rFonts w:ascii="Open Sans" w:hAnsi="Open Sans" w:cs="Open Sans"/>
          <w:b/>
          <w:sz w:val="32"/>
          <w:szCs w:val="32"/>
          <w:u w:val="thick"/>
        </w:rPr>
        <w:t>ZGODA NA PRZETWARZANIE DANYCH DZIECKA</w:t>
      </w:r>
    </w:p>
    <w:p w14:paraId="28C55DD7" w14:textId="77777777" w:rsidR="00412E9A" w:rsidRDefault="00412E9A" w:rsidP="00C7029C">
      <w:pPr>
        <w:spacing w:line="480" w:lineRule="auto"/>
        <w:ind w:left="284"/>
        <w:jc w:val="both"/>
      </w:pPr>
    </w:p>
    <w:p w14:paraId="289338B6" w14:textId="77777777" w:rsidR="00337CEF" w:rsidRDefault="000E0DB0" w:rsidP="003B0AB5">
      <w:pPr>
        <w:spacing w:line="480" w:lineRule="auto"/>
        <w:ind w:left="284"/>
        <w:jc w:val="both"/>
        <w:rPr>
          <w:rFonts w:ascii="Open Sans" w:hAnsi="Open Sans" w:cs="Open Sans"/>
        </w:rPr>
      </w:pPr>
      <w:r w:rsidRPr="009D3A84">
        <w:rPr>
          <w:rFonts w:ascii="Open Sans" w:hAnsi="Open Sans" w:cs="Open Sans"/>
        </w:rPr>
        <w:t>Ja niżej podpisana</w:t>
      </w:r>
      <w:r w:rsidR="008229E3" w:rsidRPr="009D3A84">
        <w:rPr>
          <w:rFonts w:ascii="Open Sans" w:hAnsi="Open Sans" w:cs="Open Sans"/>
        </w:rPr>
        <w:t>/y</w:t>
      </w:r>
      <w:r w:rsidRPr="009D3A84">
        <w:rPr>
          <w:rFonts w:ascii="Open Sans" w:hAnsi="Open Sans" w:cs="Open Sans"/>
        </w:rPr>
        <w:t xml:space="preserve"> </w:t>
      </w:r>
      <w:r w:rsidR="00321006" w:rsidRPr="009D3A84">
        <w:rPr>
          <w:rFonts w:ascii="Open Sans" w:hAnsi="Open Sans" w:cs="Open Sans"/>
        </w:rPr>
        <w:t>......................................................................................</w:t>
      </w:r>
      <w:r w:rsidR="0026309E">
        <w:rPr>
          <w:rFonts w:ascii="Open Sans" w:hAnsi="Open Sans" w:cs="Open Sans"/>
        </w:rPr>
        <w:t xml:space="preserve"> </w:t>
      </w:r>
      <w:r w:rsidRPr="009D3A84">
        <w:rPr>
          <w:rFonts w:ascii="Open Sans" w:hAnsi="Open Sans" w:cs="Open Sans"/>
        </w:rPr>
        <w:t>w</w:t>
      </w:r>
      <w:r w:rsidR="00C7029C" w:rsidRPr="009D3A84">
        <w:rPr>
          <w:rFonts w:ascii="Open Sans" w:hAnsi="Open Sans" w:cs="Open Sans"/>
        </w:rPr>
        <w:t>yrażam zgodę na przetwarzanie danych osobowych mojego dziecka</w:t>
      </w:r>
      <w:r w:rsidR="00444F0B" w:rsidRPr="009D3A84">
        <w:rPr>
          <w:rFonts w:ascii="Open Sans" w:hAnsi="Open Sans" w:cs="Open Sans"/>
        </w:rPr>
        <w:t xml:space="preserve"> </w:t>
      </w:r>
      <w:r w:rsidR="003B0AB5" w:rsidRPr="009D3A84">
        <w:rPr>
          <w:rFonts w:ascii="Open Sans" w:hAnsi="Open Sans" w:cs="Open Sans"/>
        </w:rPr>
        <w:t>…………………………………………….………….</w:t>
      </w:r>
      <w:r w:rsidR="003B0AB5">
        <w:rPr>
          <w:rFonts w:ascii="Open Sans" w:hAnsi="Open Sans" w:cs="Open Sans"/>
        </w:rPr>
        <w:t xml:space="preserve"> </w:t>
      </w:r>
      <w:r w:rsidR="00C7029C" w:rsidRPr="009D3A84">
        <w:rPr>
          <w:rFonts w:ascii="Open Sans" w:hAnsi="Open Sans" w:cs="Open Sans"/>
        </w:rPr>
        <w:t xml:space="preserve">w celu </w:t>
      </w:r>
      <w:r w:rsidR="00412E9A" w:rsidRPr="009D3A84">
        <w:rPr>
          <w:rFonts w:ascii="Open Sans" w:hAnsi="Open Sans" w:cs="Open Sans"/>
        </w:rPr>
        <w:t xml:space="preserve">udziału mojego dziecka w </w:t>
      </w:r>
      <w:r w:rsidR="000E03A4" w:rsidRPr="009D3A84">
        <w:rPr>
          <w:rFonts w:ascii="Open Sans" w:hAnsi="Open Sans" w:cs="Open Sans"/>
        </w:rPr>
        <w:t>XXX</w:t>
      </w:r>
      <w:r w:rsidR="0075499C">
        <w:rPr>
          <w:rFonts w:ascii="Open Sans" w:hAnsi="Open Sans" w:cs="Open Sans"/>
        </w:rPr>
        <w:t xml:space="preserve"> Ogólnopolskich </w:t>
      </w:r>
      <w:r w:rsidR="00C7029C" w:rsidRPr="009D3A84">
        <w:rPr>
          <w:rFonts w:ascii="Open Sans" w:hAnsi="Open Sans" w:cs="Open Sans"/>
        </w:rPr>
        <w:t>Mistrzostw</w:t>
      </w:r>
      <w:r w:rsidR="00720895">
        <w:rPr>
          <w:rFonts w:ascii="Open Sans" w:hAnsi="Open Sans" w:cs="Open Sans"/>
        </w:rPr>
        <w:t>ach</w:t>
      </w:r>
      <w:r w:rsidR="00C7029C" w:rsidRPr="009D3A84">
        <w:rPr>
          <w:rFonts w:ascii="Open Sans" w:hAnsi="Open Sans" w:cs="Open Sans"/>
        </w:rPr>
        <w:t xml:space="preserve"> Pierwszej Pomocy</w:t>
      </w:r>
      <w:r w:rsidR="000E03A4" w:rsidRPr="009D3A84">
        <w:rPr>
          <w:rFonts w:ascii="Open Sans" w:hAnsi="Open Sans" w:cs="Open Sans"/>
        </w:rPr>
        <w:t xml:space="preserve"> Polskiego Czerwonego Krzyża</w:t>
      </w:r>
      <w:r w:rsidR="00C7029C" w:rsidRPr="009D3A84">
        <w:rPr>
          <w:rFonts w:ascii="Open Sans" w:hAnsi="Open Sans" w:cs="Open Sans"/>
        </w:rPr>
        <w:t xml:space="preserve">. </w:t>
      </w:r>
    </w:p>
    <w:p w14:paraId="7644FAB1" w14:textId="2BB3B77E" w:rsidR="00444F0B" w:rsidRDefault="00444F0B" w:rsidP="003B0AB5">
      <w:pPr>
        <w:spacing w:line="480" w:lineRule="auto"/>
        <w:ind w:left="284"/>
        <w:jc w:val="both"/>
        <w:rPr>
          <w:rFonts w:ascii="Open Sans" w:hAnsi="Open Sans" w:cs="Open Sans"/>
        </w:rPr>
      </w:pPr>
      <w:r w:rsidRPr="009D3A84">
        <w:rPr>
          <w:rFonts w:ascii="Open Sans" w:hAnsi="Open Sans" w:cs="Open Sans"/>
        </w:rPr>
        <w:t>Przetwarzanie będzie obejmowało takie dane jak:</w:t>
      </w:r>
    </w:p>
    <w:p w14:paraId="0C36E252" w14:textId="5A212465" w:rsidR="00444F0B" w:rsidRPr="009D3A84" w:rsidRDefault="009D3A84" w:rsidP="009D3A84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Open Sans" w:hAnsi="Open Sans" w:cs="Open Sans"/>
          <w:sz w:val="22"/>
          <w:szCs w:val="22"/>
        </w:rPr>
      </w:pPr>
      <w:r w:rsidRPr="009D3A84">
        <w:rPr>
          <w:rFonts w:ascii="Open Sans" w:hAnsi="Open Sans" w:cs="Open Sans"/>
          <w:sz w:val="22"/>
          <w:szCs w:val="22"/>
        </w:rPr>
        <w:t xml:space="preserve">W przypadku </w:t>
      </w:r>
      <w:r w:rsidR="00126B6F">
        <w:rPr>
          <w:rFonts w:ascii="Open Sans" w:hAnsi="Open Sans" w:cs="Open Sans"/>
          <w:sz w:val="22"/>
          <w:szCs w:val="22"/>
        </w:rPr>
        <w:t>Z</w:t>
      </w:r>
      <w:r w:rsidRPr="009D3A84">
        <w:rPr>
          <w:rFonts w:ascii="Open Sans" w:hAnsi="Open Sans" w:cs="Open Sans"/>
          <w:sz w:val="22"/>
          <w:szCs w:val="22"/>
        </w:rPr>
        <w:t>awodnika/</w:t>
      </w:r>
      <w:r w:rsidR="00126B6F">
        <w:rPr>
          <w:rFonts w:ascii="Open Sans" w:hAnsi="Open Sans" w:cs="Open Sans"/>
          <w:sz w:val="22"/>
          <w:szCs w:val="22"/>
        </w:rPr>
        <w:t>Z</w:t>
      </w:r>
      <w:r w:rsidRPr="009D3A84">
        <w:rPr>
          <w:rFonts w:ascii="Open Sans" w:hAnsi="Open Sans" w:cs="Open Sans"/>
          <w:sz w:val="22"/>
          <w:szCs w:val="22"/>
        </w:rPr>
        <w:t>awodniczki- imiona (pierwsze i drugie), nazwisko, dane szkoły;</w:t>
      </w:r>
    </w:p>
    <w:p w14:paraId="30950848" w14:textId="3D1BF8D4" w:rsidR="00444F0B" w:rsidRPr="009D3A84" w:rsidRDefault="00444F0B" w:rsidP="00444F0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Open Sans" w:hAnsi="Open Sans" w:cs="Open Sans"/>
          <w:sz w:val="22"/>
          <w:szCs w:val="22"/>
        </w:rPr>
      </w:pPr>
      <w:r w:rsidRPr="009D3A84">
        <w:rPr>
          <w:rFonts w:ascii="Open Sans" w:hAnsi="Open Sans" w:cs="Open Sans"/>
          <w:sz w:val="22"/>
          <w:szCs w:val="22"/>
        </w:rPr>
        <w:t>w przypadku Kibica – imię, nazwisko.</w:t>
      </w:r>
    </w:p>
    <w:p w14:paraId="400B916B" w14:textId="77777777" w:rsidR="005140EC" w:rsidRDefault="005140EC" w:rsidP="009D3A84">
      <w:pPr>
        <w:pStyle w:val="Tekstpodstawowy"/>
        <w:kinsoku w:val="0"/>
        <w:overflowPunct w:val="0"/>
        <w:spacing w:before="4"/>
        <w:rPr>
          <w:sz w:val="22"/>
          <w:szCs w:val="22"/>
        </w:rPr>
      </w:pPr>
    </w:p>
    <w:p w14:paraId="4B736F61" w14:textId="66184906" w:rsidR="00C7029C" w:rsidRPr="009D3A84" w:rsidRDefault="00A711F0" w:rsidP="00050AF0">
      <w:pPr>
        <w:pStyle w:val="Tekstpodstawowy"/>
        <w:kinsoku w:val="0"/>
        <w:overflowPunct w:val="0"/>
        <w:spacing w:before="4"/>
        <w:ind w:left="284"/>
        <w:jc w:val="both"/>
        <w:rPr>
          <w:rFonts w:ascii="Open Sans" w:hAnsi="Open Sans" w:cs="Open Sans"/>
          <w:sz w:val="22"/>
          <w:szCs w:val="22"/>
        </w:rPr>
      </w:pPr>
      <w:r w:rsidRPr="009D3A84">
        <w:rPr>
          <w:rFonts w:ascii="Open Sans" w:hAnsi="Open Sans" w:cs="Open Sans"/>
          <w:sz w:val="22"/>
          <w:szCs w:val="22"/>
        </w:rPr>
        <w:t>Jednocześnie oświadczam, że został</w:t>
      </w:r>
      <w:r w:rsidR="00050AF0" w:rsidRPr="009D3A84">
        <w:rPr>
          <w:rFonts w:ascii="Open Sans" w:hAnsi="Open Sans" w:cs="Open Sans"/>
          <w:sz w:val="22"/>
          <w:szCs w:val="22"/>
        </w:rPr>
        <w:t>am/</w:t>
      </w:r>
      <w:r w:rsidRPr="009D3A84">
        <w:rPr>
          <w:rFonts w:ascii="Open Sans" w:hAnsi="Open Sans" w:cs="Open Sans"/>
          <w:sz w:val="22"/>
          <w:szCs w:val="22"/>
        </w:rPr>
        <w:t>em poinformowana/y, iż mam prawo w dowolnym momencie wycofać zgodę, a także, że wycofanie zgody nie wpływa na zgodność z prawem</w:t>
      </w:r>
      <w:r w:rsidR="00A87248">
        <w:rPr>
          <w:rFonts w:ascii="Open Sans" w:hAnsi="Open Sans" w:cs="Open Sans"/>
          <w:sz w:val="22"/>
          <w:szCs w:val="22"/>
        </w:rPr>
        <w:t xml:space="preserve"> </w:t>
      </w:r>
      <w:r w:rsidRPr="009D3A84">
        <w:rPr>
          <w:rFonts w:ascii="Open Sans" w:hAnsi="Open Sans" w:cs="Open Sans"/>
          <w:sz w:val="22"/>
          <w:szCs w:val="22"/>
        </w:rPr>
        <w:t>przetwarzania, którego dokonano na podstawie ww.</w:t>
      </w:r>
      <w:r w:rsidR="00A87248">
        <w:rPr>
          <w:rFonts w:ascii="Open Sans" w:hAnsi="Open Sans" w:cs="Open Sans"/>
          <w:sz w:val="22"/>
          <w:szCs w:val="22"/>
        </w:rPr>
        <w:t xml:space="preserve"> </w:t>
      </w:r>
      <w:r w:rsidRPr="009D3A84">
        <w:rPr>
          <w:rFonts w:ascii="Open Sans" w:hAnsi="Open Sans" w:cs="Open Sans"/>
          <w:sz w:val="22"/>
          <w:szCs w:val="22"/>
        </w:rPr>
        <w:t>zgody przed jej wycofaniem.</w:t>
      </w:r>
    </w:p>
    <w:p w14:paraId="4B736F62" w14:textId="60E3B254" w:rsidR="00C7029C" w:rsidRDefault="00C7029C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58E43395" w14:textId="77777777" w:rsidR="005140EC" w:rsidRDefault="005140EC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0BA52C06" w14:textId="4092EC15" w:rsidR="00536C0E" w:rsidRPr="009D3A84" w:rsidRDefault="00161B91" w:rsidP="00050AF0">
      <w:pPr>
        <w:spacing w:before="89"/>
        <w:ind w:left="284"/>
        <w:jc w:val="both"/>
        <w:rPr>
          <w:rFonts w:ascii="Open Sans" w:hAnsi="Open Sans" w:cs="Open Sans"/>
        </w:rPr>
      </w:pPr>
      <w:r w:rsidRPr="009D3A84">
        <w:rPr>
          <w:rFonts w:ascii="Open Sans" w:hAnsi="Open Sans" w:cs="Open Sans"/>
        </w:rPr>
        <w:t xml:space="preserve">Dodatkowo </w:t>
      </w:r>
      <w:r w:rsidR="00050AF0" w:rsidRPr="009D3A84">
        <w:rPr>
          <w:rFonts w:ascii="Open Sans" w:hAnsi="Open Sans" w:cs="Open Sans"/>
        </w:rPr>
        <w:t>zobowiązuję się przekazać mojemu dziecku informację nt. przetwarzania jego danych osobowych</w:t>
      </w:r>
      <w:r w:rsidR="005807F8" w:rsidRPr="009D3A84">
        <w:rPr>
          <w:rFonts w:ascii="Open Sans" w:hAnsi="Open Sans" w:cs="Open Sans"/>
        </w:rPr>
        <w:t>, zgodnie z treścią klauzuli informacyjnej stanowiącej załącznik nr 2</w:t>
      </w:r>
      <w:r w:rsidR="00DC2662" w:rsidRPr="009D3A84">
        <w:rPr>
          <w:rFonts w:ascii="Open Sans" w:hAnsi="Open Sans" w:cs="Open Sans"/>
        </w:rPr>
        <w:t xml:space="preserve"> do zgody.</w:t>
      </w:r>
    </w:p>
    <w:p w14:paraId="3E612588" w14:textId="77777777" w:rsidR="00536C0E" w:rsidRDefault="00536C0E" w:rsidP="00536C0E">
      <w:pPr>
        <w:spacing w:before="89"/>
        <w:jc w:val="center"/>
        <w:rPr>
          <w:bCs/>
          <w:sz w:val="36"/>
          <w:u w:val="thick"/>
        </w:rPr>
      </w:pPr>
    </w:p>
    <w:p w14:paraId="0F0D257A" w14:textId="77777777" w:rsidR="00CB6BE8" w:rsidRDefault="00CB6BE8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4B736F64" w14:textId="77777777" w:rsidR="00C7029C" w:rsidRPr="00C7029C" w:rsidRDefault="00C7029C" w:rsidP="00795B5C">
      <w:pPr>
        <w:tabs>
          <w:tab w:val="left" w:pos="6808"/>
        </w:tabs>
        <w:ind w:right="-352"/>
        <w:rPr>
          <w:sz w:val="18"/>
        </w:rPr>
      </w:pPr>
    </w:p>
    <w:p w14:paraId="40F39AB1" w14:textId="5121378E" w:rsidR="00DC2662" w:rsidRPr="00A1181A" w:rsidRDefault="00DC2662" w:rsidP="00795B5C">
      <w:pPr>
        <w:widowControl/>
        <w:autoSpaceDE/>
        <w:autoSpaceDN/>
        <w:adjustRightInd/>
        <w:spacing w:after="160" w:line="259" w:lineRule="auto"/>
        <w:ind w:left="426" w:right="227"/>
        <w:jc w:val="both"/>
        <w:rPr>
          <w:rFonts w:ascii="Open Sans" w:eastAsia="Calibri" w:hAnsi="Open Sans" w:cs="Open Sans"/>
          <w:b/>
          <w:bCs/>
          <w:sz w:val="20"/>
          <w:szCs w:val="20"/>
          <w:u w:val="single"/>
          <w:lang w:eastAsia="en-US"/>
        </w:rPr>
      </w:pPr>
      <w:r w:rsidRPr="00A1181A">
        <w:rPr>
          <w:rFonts w:ascii="Open Sans" w:eastAsia="Calibri" w:hAnsi="Open Sans" w:cs="Open Sans"/>
          <w:b/>
          <w:bCs/>
          <w:sz w:val="20"/>
          <w:szCs w:val="20"/>
          <w:u w:val="single"/>
          <w:lang w:eastAsia="en-US"/>
        </w:rPr>
        <w:lastRenderedPageBreak/>
        <w:t>Załącznik 1</w:t>
      </w:r>
    </w:p>
    <w:p w14:paraId="353AC2B0" w14:textId="421BB4DF" w:rsidR="00D504B3" w:rsidRPr="00A1181A" w:rsidRDefault="00D504B3" w:rsidP="008D7B82">
      <w:pPr>
        <w:widowControl/>
        <w:autoSpaceDE/>
        <w:autoSpaceDN/>
        <w:adjustRightInd/>
        <w:spacing w:after="160" w:line="259" w:lineRule="auto"/>
        <w:ind w:left="426" w:right="227"/>
        <w:jc w:val="center"/>
        <w:rPr>
          <w:rFonts w:ascii="Open Sans" w:eastAsia="Calibri" w:hAnsi="Open Sans" w:cs="Open Sans"/>
          <w:b/>
          <w:bCs/>
          <w:sz w:val="20"/>
          <w:szCs w:val="20"/>
          <w:u w:val="single"/>
          <w:lang w:eastAsia="en-US"/>
        </w:rPr>
      </w:pPr>
      <w:r w:rsidRPr="00A1181A">
        <w:rPr>
          <w:rFonts w:ascii="Open Sans" w:eastAsia="Calibri" w:hAnsi="Open Sans" w:cs="Open Sans"/>
          <w:b/>
          <w:bCs/>
          <w:sz w:val="20"/>
          <w:szCs w:val="20"/>
          <w:u w:val="single"/>
          <w:lang w:eastAsia="en-US"/>
        </w:rPr>
        <w:t>Klauzula informacyjna</w:t>
      </w:r>
    </w:p>
    <w:p w14:paraId="2A4BB62D" w14:textId="172BFDF7" w:rsidR="00D504B3" w:rsidRPr="00A1181A" w:rsidRDefault="00D504B3" w:rsidP="00795B5C">
      <w:pPr>
        <w:widowControl/>
        <w:autoSpaceDE/>
        <w:autoSpaceDN/>
        <w:adjustRightInd/>
        <w:spacing w:after="160" w:line="276" w:lineRule="auto"/>
        <w:ind w:left="426" w:right="227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Zgodnie z art. 1</w:t>
      </w:r>
      <w:r w:rsidR="0054406A" w:rsidRPr="00A1181A">
        <w:rPr>
          <w:rFonts w:ascii="Open Sans" w:eastAsia="Calibri" w:hAnsi="Open Sans" w:cs="Open Sans"/>
          <w:sz w:val="20"/>
          <w:szCs w:val="20"/>
          <w:lang w:eastAsia="en-US"/>
        </w:rPr>
        <w:t>3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ust. 1 i 2 ogólnego rozporządzenia o ochronie danych osobowych z dnia 27 kwietnia 2016 r. (dalej </w:t>
      </w:r>
      <w:r w:rsidRPr="00A1181A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RODO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) informujemy, że: </w:t>
      </w:r>
    </w:p>
    <w:p w14:paraId="3598A6D4" w14:textId="674D3FB1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Administratorem </w:t>
      </w:r>
      <w:r w:rsidR="00573114" w:rsidRPr="00A1181A">
        <w:rPr>
          <w:rFonts w:ascii="Open Sans" w:eastAsia="Calibri" w:hAnsi="Open Sans" w:cs="Open Sans"/>
          <w:sz w:val="20"/>
          <w:szCs w:val="20"/>
          <w:lang w:eastAsia="en-US"/>
        </w:rPr>
        <w:t>Pani/Pana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danych osobowych jest</w:t>
      </w:r>
      <w:r w:rsidRPr="00A1181A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Polski Czerwony Krzyż z siedzibą w</w:t>
      </w:r>
      <w:r w:rsidR="00562840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Warszawie przy ul.</w:t>
      </w:r>
      <w:r w:rsidR="00562840">
        <w:rPr>
          <w:rFonts w:ascii="Open Sans" w:eastAsia="Calibri" w:hAnsi="Open Sans" w:cs="Open Sans"/>
          <w:sz w:val="20"/>
          <w:szCs w:val="20"/>
          <w:lang w:eastAsia="en-US"/>
        </w:rPr>
        <w:t> 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Mokotowskiej 14, 00-561 Warszawa (dalej: </w:t>
      </w:r>
      <w:r w:rsidRPr="00A1181A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Administrator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lub</w:t>
      </w:r>
      <w:r w:rsidRPr="00A1181A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 PCK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).</w:t>
      </w:r>
    </w:p>
    <w:p w14:paraId="3C44DB9F" w14:textId="05C8DA44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Administrator wyznaczył Inspektora Danych Osobowych, z którym można się skontaktować drogą elektroniczną: </w:t>
      </w:r>
      <w:hyperlink r:id="rId7" w:history="1">
        <w:r w:rsidR="00562840" w:rsidRPr="00FE1881">
          <w:rPr>
            <w:rStyle w:val="Hipercze"/>
            <w:rFonts w:ascii="Open Sans" w:eastAsia="Calibri" w:hAnsi="Open Sans" w:cs="Open Sans"/>
            <w:sz w:val="20"/>
            <w:szCs w:val="20"/>
            <w:lang w:eastAsia="en-US"/>
          </w:rPr>
          <w:t>iod@pck.pl</w:t>
        </w:r>
      </w:hyperlink>
      <w:r w:rsidR="00562840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lub pisemnie na powyższy adres siedziby Administratora. </w:t>
      </w:r>
    </w:p>
    <w:p w14:paraId="5101041A" w14:textId="2E726FE0" w:rsidR="00C07E9E" w:rsidRPr="00A1181A" w:rsidRDefault="00D504B3" w:rsidP="009D3A84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Administrator przetwarza </w:t>
      </w:r>
      <w:r w:rsidR="00573114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dane osobowe w celu:</w:t>
      </w:r>
      <w:r w:rsidR="00C07E9E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</w:p>
    <w:p w14:paraId="6281E53D" w14:textId="493B7739" w:rsidR="00D504B3" w:rsidRPr="00A1181A" w:rsidRDefault="00AB1CE3" w:rsidP="00795B5C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rejestracji </w:t>
      </w:r>
      <w:r w:rsidR="00DD3096" w:rsidRPr="00A1181A">
        <w:rPr>
          <w:rFonts w:ascii="Open Sans" w:eastAsia="Calibri" w:hAnsi="Open Sans" w:cs="Open Sans"/>
          <w:sz w:val="20"/>
          <w:szCs w:val="20"/>
          <w:lang w:eastAsia="en-US"/>
        </w:rPr>
        <w:t>Zawodników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A8398E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oraz Kibiców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XXX Ogólnopolskich Mistrzostw Pierwszej Pomocy</w:t>
      </w:r>
      <w:r w:rsidR="004026D5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2066E7">
        <w:rPr>
          <w:rFonts w:ascii="Open Sans" w:eastAsia="Calibri" w:hAnsi="Open Sans" w:cs="Open Sans"/>
          <w:sz w:val="20"/>
          <w:szCs w:val="20"/>
          <w:lang w:eastAsia="en-US"/>
        </w:rPr>
        <w:t>PCK</w:t>
      </w:r>
      <w:r w:rsidR="00724156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, obsługi zgłoszeń, 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>co stanowi prawnie uzasadniony interes administratora (art. 6 ust. 1 lit. f RODO),</w:t>
      </w:r>
    </w:p>
    <w:p w14:paraId="2C444BC6" w14:textId="726C5F47" w:rsidR="00D504B3" w:rsidRPr="00A1181A" w:rsidRDefault="00D504B3" w:rsidP="00795B5C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komunikowania się z</w:t>
      </w:r>
      <w:r w:rsidR="002066E7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370407" w:rsidRPr="00A1181A">
        <w:rPr>
          <w:rFonts w:ascii="Open Sans" w:eastAsia="Calibri" w:hAnsi="Open Sans" w:cs="Open Sans"/>
          <w:sz w:val="20"/>
          <w:szCs w:val="20"/>
          <w:lang w:eastAsia="en-US"/>
        </w:rPr>
        <w:t>Panią/Panem</w:t>
      </w:r>
      <w:r w:rsidR="0095066B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drogą telefoniczną lub mailową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, w związku z </w:t>
      </w:r>
      <w:r w:rsidR="00370407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pytaniami lub prośbami kierowanymi do nas dotyczącymi </w:t>
      </w:r>
      <w:r w:rsidR="007C5069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organizacji </w:t>
      </w:r>
      <w:r w:rsidR="00EF2B36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XXX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Ogólnopolskich Mistrzostw Pierwszej Pomocy</w:t>
      </w:r>
      <w:r w:rsidR="000D0514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2066E7">
        <w:rPr>
          <w:rFonts w:ascii="Open Sans" w:eastAsia="Calibri" w:hAnsi="Open Sans" w:cs="Open Sans"/>
          <w:sz w:val="20"/>
          <w:szCs w:val="20"/>
          <w:lang w:eastAsia="en-US"/>
        </w:rPr>
        <w:t>PCK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, co stanowi prawnie uzasadniony interes PCK</w:t>
      </w:r>
      <w:r w:rsidR="00370407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(art. 6 ust. 1 lit. f RODO),</w:t>
      </w:r>
    </w:p>
    <w:p w14:paraId="68AF49E3" w14:textId="77777777" w:rsidR="00D504B3" w:rsidRPr="00A1181A" w:rsidRDefault="00D504B3" w:rsidP="00795B5C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prowadzenia rozliczeń, księgowości i sprawozdawczości finansowej, w szczególności realizacji obowiązków podatkowych (art. 6 ust. 1 lit. c RODO),</w:t>
      </w:r>
    </w:p>
    <w:p w14:paraId="27B27477" w14:textId="77777777" w:rsidR="00D504B3" w:rsidRPr="00A1181A" w:rsidRDefault="00D504B3" w:rsidP="00795B5C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ustalenia, dochodzenia i obrony roszczeń, co stanowi prawnie uzasadniony interes PCK (art. 6 ust. 1 lit. f RODO),</w:t>
      </w:r>
    </w:p>
    <w:p w14:paraId="7663D413" w14:textId="2EC9C142" w:rsidR="00D504B3" w:rsidRPr="00A1181A" w:rsidRDefault="00D504B3" w:rsidP="008D7B82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tworzenia zestawień, analiz i statystyk, co stanowi prawnie uzasadniony interes PCK (art. 6 ust. 1 lit. f RODO).</w:t>
      </w:r>
    </w:p>
    <w:p w14:paraId="6ECBDA8E" w14:textId="218D47EA" w:rsidR="00D504B3" w:rsidRPr="00A1181A" w:rsidRDefault="008A7051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Pani/Pana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dane będą przetwarzane do czasu zakończenia konkursu, wyłonienia laureatów i przyznania nagród. </w:t>
      </w:r>
      <w:r w:rsidR="007A0B22" w:rsidRPr="00A1181A">
        <w:rPr>
          <w:rFonts w:ascii="Open Sans" w:eastAsia="Calibri" w:hAnsi="Open Sans" w:cs="Open Sans"/>
          <w:sz w:val="20"/>
          <w:szCs w:val="20"/>
          <w:lang w:eastAsia="en-US"/>
        </w:rPr>
        <w:t>Pani/Pana dane osobowe będą przechowywane do czasu wniesienia sprzeciwu, tj. okazania nam w dowolny sposób, że nie życzy sobie Pani/Pan przetwarzania Pani/Pana danych osobowych.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Po wyrażeniu sprzeciwu, dane osobowe mogą być przechowywane na potrzeby wykazywania prawidłowości spełnienia obowiązków prawnych spoczywających na nas i związanych z nimi roszczeniami. 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dane mogą być także przetwarzane przez okres niezbędny do ustalenia, dochodzenia lub obrony roszczeń. </w:t>
      </w:r>
    </w:p>
    <w:p w14:paraId="2EEFE5BD" w14:textId="694C883E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Odbiorcami 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danych osobowych mogą być:</w:t>
      </w:r>
    </w:p>
    <w:p w14:paraId="444D47FF" w14:textId="10C34F36" w:rsidR="00D504B3" w:rsidRPr="00A1181A" w:rsidRDefault="00D504B3" w:rsidP="00795B5C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współpracujące z PCK w ramach organizacji XXX Ogólnopolskich Mistrzostw Pierwszej Pomocy </w:t>
      </w:r>
      <w:r w:rsidR="00F70998">
        <w:rPr>
          <w:rFonts w:ascii="Open Sans" w:eastAsia="Calibri" w:hAnsi="Open Sans" w:cs="Open Sans"/>
          <w:sz w:val="20"/>
          <w:szCs w:val="20"/>
          <w:lang w:eastAsia="en-US"/>
        </w:rPr>
        <w:t>P</w:t>
      </w:r>
      <w:r w:rsidR="00674842">
        <w:rPr>
          <w:rFonts w:ascii="Open Sans" w:eastAsia="Calibri" w:hAnsi="Open Sans" w:cs="Open Sans"/>
          <w:sz w:val="20"/>
          <w:szCs w:val="20"/>
          <w:lang w:eastAsia="en-US"/>
        </w:rPr>
        <w:t>CK</w:t>
      </w:r>
      <w:r w:rsidR="00F70998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podmioty, tj. ratownicy, sędziowie, członkowie Komitetów Organizacyjnych oraz inni podwykonawcy</w:t>
      </w:r>
      <w:r w:rsidR="007239F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4D72AF43" w14:textId="51E6B1EA" w:rsidR="0050554C" w:rsidRPr="00A1181A" w:rsidRDefault="0050554C" w:rsidP="00795B5C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sponsorzy</w:t>
      </w:r>
      <w:r w:rsidR="007239F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55DD638B" w14:textId="465FFE8E" w:rsidR="0050554C" w:rsidRPr="00A1181A" w:rsidRDefault="007932B3" w:rsidP="007932B3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hAnsi="Open Sans" w:cs="Open Sans"/>
          <w:sz w:val="20"/>
          <w:szCs w:val="20"/>
        </w:rPr>
        <w:t>organy publiczne, otrzymujące dane w związku z realizacją obowiązków prawnych Administratora</w:t>
      </w:r>
      <w:r w:rsidR="007239F6">
        <w:rPr>
          <w:rFonts w:ascii="Open Sans" w:hAnsi="Open Sans" w:cs="Open Sans"/>
          <w:sz w:val="20"/>
          <w:szCs w:val="20"/>
        </w:rPr>
        <w:t>;</w:t>
      </w:r>
    </w:p>
    <w:p w14:paraId="63CFCE49" w14:textId="2C10B275" w:rsidR="00D504B3" w:rsidRPr="00A1181A" w:rsidRDefault="00D504B3" w:rsidP="00795B5C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firmy prowadzące działania marketingowe</w:t>
      </w:r>
      <w:r w:rsidR="007239F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3629BFC1" w14:textId="2FB17A9C" w:rsidR="00D504B3" w:rsidRPr="00A1181A" w:rsidRDefault="00D504B3" w:rsidP="00795B5C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firmy świadczące usługi lub dostarczające rozwiązania informatyczne</w:t>
      </w:r>
      <w:r w:rsidR="007239F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7AAE24E7" w14:textId="579B0BE6" w:rsidR="00D504B3" w:rsidRPr="00A1181A" w:rsidRDefault="00D504B3" w:rsidP="00795B5C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firmy archiwizujące i niszczące dokumenty</w:t>
      </w:r>
      <w:r w:rsidR="007239F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05CAB14D" w14:textId="774C776D" w:rsidR="00D504B3" w:rsidRPr="00A1181A" w:rsidRDefault="00D504B3" w:rsidP="00795B5C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odbiorcy treści marketingowych</w:t>
      </w:r>
      <w:r w:rsidR="007239F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4A95BD6B" w14:textId="11271326" w:rsidR="00D504B3" w:rsidRPr="00A1181A" w:rsidRDefault="00D504B3" w:rsidP="008D7B82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firmy świadczące usługi pocztowe lub kurierskie.</w:t>
      </w:r>
    </w:p>
    <w:p w14:paraId="6D907BF9" w14:textId="163BE1B2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Przysługują 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Pani/Panu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następujące uprawnienia:</w:t>
      </w:r>
    </w:p>
    <w:p w14:paraId="5AF0F1F2" w14:textId="5D7B14D0" w:rsidR="00D504B3" w:rsidRPr="00A1181A" w:rsidRDefault="00D504B3" w:rsidP="00795B5C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prawo dostępu do treści swoich danych, uzyskania ich kopii</w:t>
      </w:r>
      <w:r w:rsidR="007E3855">
        <w:rPr>
          <w:rFonts w:ascii="Open Sans" w:eastAsia="Calibri" w:hAnsi="Open Sans" w:cs="Open Sans"/>
          <w:sz w:val="20"/>
          <w:szCs w:val="20"/>
          <w:lang w:eastAsia="en-US"/>
        </w:rPr>
        <w:t>,</w:t>
      </w:r>
    </w:p>
    <w:p w14:paraId="687EBFBB" w14:textId="341BF09F" w:rsidR="00D504B3" w:rsidRPr="00A1181A" w:rsidRDefault="00D504B3" w:rsidP="00795B5C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prawo ich sprostowania, usunięcia, ograniczenia przetwarzania</w:t>
      </w:r>
      <w:r w:rsidR="007E3855">
        <w:rPr>
          <w:rFonts w:ascii="Open Sans" w:eastAsia="Calibri" w:hAnsi="Open Sans" w:cs="Open Sans"/>
          <w:sz w:val="20"/>
          <w:szCs w:val="20"/>
          <w:lang w:eastAsia="en-US"/>
        </w:rPr>
        <w:t>,</w:t>
      </w:r>
    </w:p>
    <w:p w14:paraId="618E5B92" w14:textId="5FBE540A" w:rsidR="00D504B3" w:rsidRPr="00A1181A" w:rsidRDefault="00D504B3" w:rsidP="00795B5C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prawo do przenoszenia danych</w:t>
      </w:r>
      <w:r w:rsidR="007E3855">
        <w:rPr>
          <w:rFonts w:ascii="Open Sans" w:eastAsia="Calibri" w:hAnsi="Open Sans" w:cs="Open Sans"/>
          <w:sz w:val="20"/>
          <w:szCs w:val="20"/>
          <w:lang w:eastAsia="en-US"/>
        </w:rPr>
        <w:t>,</w:t>
      </w:r>
    </w:p>
    <w:p w14:paraId="2D5BECCC" w14:textId="77777777" w:rsidR="00D504B3" w:rsidRPr="00A1181A" w:rsidRDefault="00D504B3" w:rsidP="00795B5C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prawo wniesienia sprzeciwu wobec przetwarzania swoich danych osobowych – jeśli podstawą prawną ich przetwarzania jest prawnie uzasadniony interes (art. 6 ust. 1 lit. f RODO).</w:t>
      </w:r>
    </w:p>
    <w:p w14:paraId="3A981225" w14:textId="1ED87719" w:rsidR="00D504B3" w:rsidRPr="00A1181A" w:rsidRDefault="00D504B3" w:rsidP="00674842">
      <w:pPr>
        <w:widowControl/>
        <w:autoSpaceDE/>
        <w:autoSpaceDN/>
        <w:adjustRightInd/>
        <w:spacing w:line="276" w:lineRule="auto"/>
        <w:ind w:left="425" w:right="227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W celu realizacji powyższych uprawnień, wystarczy wysłać do nas wiadomość na email: </w:t>
      </w:r>
      <w:hyperlink r:id="rId8" w:history="1">
        <w:r w:rsidRPr="00A1181A">
          <w:rPr>
            <w:rFonts w:ascii="Open Sans" w:eastAsia="Calibri" w:hAnsi="Open Sans" w:cs="Open Sans"/>
            <w:b/>
            <w:bCs/>
            <w:sz w:val="20"/>
            <w:szCs w:val="20"/>
            <w:lang w:eastAsia="en-US"/>
          </w:rPr>
          <w:t>iod@pck.pl</w:t>
        </w:r>
      </w:hyperlink>
      <w:r w:rsidRPr="00A1181A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.</w:t>
      </w:r>
    </w:p>
    <w:p w14:paraId="76FCEC94" w14:textId="60BB22FE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Jeśli 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uzna, że przetwarzanie 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danych osobowych narusza przepisy RODO, ma 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 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prawo wniesienia skargi do Prezesa Urzędu Ochrony Danych Osobowych, ul. Stawki 2, 00-193 Warszawa.</w:t>
      </w:r>
      <w:r w:rsidR="00974F7A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</w:p>
    <w:p w14:paraId="600CF37B" w14:textId="401D9B5D" w:rsidR="00D504B3" w:rsidRPr="00A1181A" w:rsidRDefault="000E7F2F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>dane nie będą przedmiotem zautomatyzowanego podejmowania decyzji powodującej skutki prawne lub mającej podobnie istotny wpływ.</w:t>
      </w: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</w:p>
    <w:p w14:paraId="6BE5B07D" w14:textId="78B073EE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Barlow" w:hAnsi="Open Sans" w:cs="Open Sans"/>
          <w:color w:val="000000"/>
          <w:sz w:val="20"/>
          <w:szCs w:val="20"/>
          <w:lang w:eastAsia="en-US"/>
        </w:rPr>
      </w:pPr>
      <w:r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lastRenderedPageBreak/>
        <w:t xml:space="preserve">Podanie przez </w:t>
      </w:r>
      <w:r w:rsidR="000E7F2F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 xml:space="preserve">danych osobowych jest dobrowolne, ale niezbędne do zarejestrowania </w:t>
      </w:r>
      <w:r w:rsidR="000E7F2F"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>osoby, któr</w:t>
      </w:r>
      <w:r w:rsidR="004719C8"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>ej jest Pani/Pan opiekunem prawnym</w:t>
      </w:r>
      <w:r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 xml:space="preserve"> jako </w:t>
      </w:r>
      <w:r w:rsidR="0035165F"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 xml:space="preserve">Zawodnika/Zawodniczki </w:t>
      </w:r>
      <w:r w:rsidR="00A8398E"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 xml:space="preserve">lub Kibica </w:t>
      </w:r>
      <w:r w:rsidRPr="00A1181A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>Mistrzostw.</w:t>
      </w:r>
    </w:p>
    <w:p w14:paraId="65B0A072" w14:textId="0866F9F4" w:rsidR="00D504B3" w:rsidRPr="00A1181A" w:rsidRDefault="004719C8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>dane mogą być przekazywane poza Europejski Obszar Gospodarczy. W przypadku dostawców rozwiązań informatycznych dane osobowe mogą być transferowane do USA. Administrator przekazuje dane osobowe do podmiotów z siedzibą w USA, które biorą udział w</w:t>
      </w:r>
      <w:r w:rsidR="001B2382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programie Data Privacy Framework. Więcej informacji: </w:t>
      </w:r>
      <w:hyperlink r:id="rId9">
        <w:r w:rsidR="00D504B3" w:rsidRPr="00A1181A">
          <w:rPr>
            <w:rFonts w:ascii="Open Sans" w:eastAsia="Calibri" w:hAnsi="Open Sans" w:cs="Open Sans"/>
            <w:sz w:val="20"/>
            <w:szCs w:val="20"/>
            <w:lang w:eastAsia="en-US"/>
          </w:rPr>
          <w:t>https://www.dataprivacyframework.gov/s/</w:t>
        </w:r>
      </w:hyperlink>
      <w:r w:rsidR="00D504B3"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. </w:t>
      </w:r>
    </w:p>
    <w:p w14:paraId="44082B20" w14:textId="77777777" w:rsidR="00D504B3" w:rsidRPr="00A1181A" w:rsidRDefault="00D504B3" w:rsidP="00795B5C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1181A">
        <w:rPr>
          <w:rFonts w:ascii="Open Sans" w:eastAsia="Calibri" w:hAnsi="Open Sans" w:cs="Open Sans"/>
          <w:sz w:val="20"/>
          <w:szCs w:val="20"/>
          <w:lang w:eastAsia="en-US"/>
        </w:rPr>
        <w:t xml:space="preserve">Więcej informacji na temat przetwarzania danych osobowych znajduje się w Polityce Prywatności PCK, która dostępna jest pod adresem: pck.pl/polityka-prywatnosci. Zawsze możesz skontaktować się z nami poprzez email: </w:t>
      </w:r>
      <w:hyperlink r:id="rId10" w:history="1">
        <w:r w:rsidRPr="00A1181A">
          <w:rPr>
            <w:rFonts w:ascii="Open Sans" w:eastAsia="Calibri" w:hAnsi="Open Sans" w:cs="Open Sans"/>
            <w:sz w:val="20"/>
            <w:szCs w:val="20"/>
            <w:lang w:eastAsia="en-US"/>
          </w:rPr>
          <w:t>iod@pck.pl</w:t>
        </w:r>
      </w:hyperlink>
      <w:r w:rsidRPr="00A1181A">
        <w:rPr>
          <w:rFonts w:ascii="Open Sans" w:eastAsia="Calibri" w:hAnsi="Open Sans" w:cs="Open Sans"/>
          <w:sz w:val="20"/>
          <w:szCs w:val="20"/>
          <w:lang w:eastAsia="en-US"/>
        </w:rPr>
        <w:t>.</w:t>
      </w:r>
    </w:p>
    <w:p w14:paraId="4B736F76" w14:textId="77777777" w:rsidR="00C7029C" w:rsidRPr="00A1181A" w:rsidRDefault="00C7029C">
      <w:pPr>
        <w:pStyle w:val="Tekstpodstawowy"/>
        <w:kinsoku w:val="0"/>
        <w:overflowPunct w:val="0"/>
        <w:spacing w:before="4"/>
        <w:rPr>
          <w:rFonts w:ascii="Open Sans" w:hAnsi="Open Sans" w:cs="Open Sans"/>
          <w:sz w:val="20"/>
          <w:szCs w:val="20"/>
        </w:rPr>
      </w:pPr>
    </w:p>
    <w:p w14:paraId="4B736F77" w14:textId="77777777" w:rsidR="00C7029C" w:rsidRPr="00A1181A" w:rsidRDefault="00C7029C" w:rsidP="00C7029C">
      <w:pPr>
        <w:tabs>
          <w:tab w:val="left" w:pos="7038"/>
        </w:tabs>
        <w:spacing w:before="196"/>
        <w:ind w:left="284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........................................20......</w:t>
      </w:r>
      <w:r w:rsidRPr="00A1181A">
        <w:rPr>
          <w:rFonts w:ascii="Open Sans" w:hAnsi="Open Sans" w:cs="Open Sans"/>
          <w:spacing w:val="-14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>r.</w:t>
      </w:r>
      <w:r w:rsidRPr="00A1181A">
        <w:rPr>
          <w:rFonts w:ascii="Open Sans" w:hAnsi="Open Sans" w:cs="Open Sans"/>
          <w:sz w:val="20"/>
          <w:szCs w:val="20"/>
        </w:rPr>
        <w:tab/>
        <w:t xml:space="preserve">    ......................................................</w:t>
      </w:r>
    </w:p>
    <w:p w14:paraId="4B736F78" w14:textId="77777777" w:rsidR="00C7029C" w:rsidRDefault="00C7029C" w:rsidP="00C7029C">
      <w:pPr>
        <w:tabs>
          <w:tab w:val="left" w:pos="6808"/>
        </w:tabs>
        <w:ind w:left="284"/>
        <w:jc w:val="center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Miejscowość,</w:t>
      </w:r>
      <w:r w:rsidRPr="00A1181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>data</w:t>
      </w:r>
      <w:r w:rsidRPr="00A1181A">
        <w:rPr>
          <w:rFonts w:ascii="Open Sans" w:hAnsi="Open Sans" w:cs="Open Sans"/>
          <w:sz w:val="20"/>
          <w:szCs w:val="20"/>
        </w:rPr>
        <w:tab/>
        <w:t>Podpis rodzica /</w:t>
      </w:r>
      <w:r w:rsidRPr="00A1181A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>opiekuna</w:t>
      </w:r>
    </w:p>
    <w:p w14:paraId="7042554A" w14:textId="77777777" w:rsidR="00A1181A" w:rsidRDefault="00A1181A" w:rsidP="00C7029C">
      <w:pPr>
        <w:tabs>
          <w:tab w:val="left" w:pos="6808"/>
        </w:tabs>
        <w:ind w:left="284"/>
        <w:jc w:val="center"/>
        <w:rPr>
          <w:rFonts w:ascii="Open Sans" w:hAnsi="Open Sans" w:cs="Open Sans"/>
          <w:sz w:val="20"/>
          <w:szCs w:val="20"/>
        </w:rPr>
      </w:pPr>
    </w:p>
    <w:p w14:paraId="09D48693" w14:textId="77777777" w:rsidR="00A1181A" w:rsidRDefault="00A1181A" w:rsidP="00C7029C">
      <w:pPr>
        <w:tabs>
          <w:tab w:val="left" w:pos="6808"/>
        </w:tabs>
        <w:ind w:left="284"/>
        <w:jc w:val="center"/>
        <w:rPr>
          <w:rFonts w:ascii="Open Sans" w:hAnsi="Open Sans" w:cs="Open Sans"/>
          <w:sz w:val="20"/>
          <w:szCs w:val="20"/>
        </w:rPr>
      </w:pPr>
    </w:p>
    <w:p w14:paraId="7F20CC2A" w14:textId="77777777" w:rsidR="00A1181A" w:rsidRDefault="00A1181A" w:rsidP="00C7029C">
      <w:pPr>
        <w:tabs>
          <w:tab w:val="left" w:pos="6808"/>
        </w:tabs>
        <w:ind w:left="284"/>
        <w:jc w:val="center"/>
        <w:rPr>
          <w:rFonts w:ascii="Open Sans" w:hAnsi="Open Sans" w:cs="Open Sans"/>
          <w:sz w:val="20"/>
          <w:szCs w:val="20"/>
        </w:rPr>
      </w:pPr>
    </w:p>
    <w:p w14:paraId="3655FB5E" w14:textId="77777777" w:rsidR="00A1181A" w:rsidRPr="00A1181A" w:rsidRDefault="00A1181A" w:rsidP="00C7029C">
      <w:pPr>
        <w:tabs>
          <w:tab w:val="left" w:pos="6808"/>
        </w:tabs>
        <w:ind w:left="284"/>
        <w:jc w:val="center"/>
        <w:rPr>
          <w:rFonts w:ascii="Open Sans" w:hAnsi="Open Sans" w:cs="Open Sans"/>
          <w:sz w:val="20"/>
          <w:szCs w:val="20"/>
        </w:rPr>
      </w:pPr>
    </w:p>
    <w:p w14:paraId="544FF18D" w14:textId="4C344206" w:rsidR="00DC2662" w:rsidRPr="00A1181A" w:rsidRDefault="00DC2662">
      <w:pPr>
        <w:pStyle w:val="Tekstpodstawowy"/>
        <w:kinsoku w:val="0"/>
        <w:overflowPunct w:val="0"/>
        <w:spacing w:before="4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A1181A">
        <w:rPr>
          <w:rFonts w:ascii="Open Sans" w:hAnsi="Open Sans" w:cs="Open Sans"/>
          <w:b/>
          <w:bCs/>
          <w:sz w:val="20"/>
          <w:szCs w:val="20"/>
          <w:u w:val="single"/>
        </w:rPr>
        <w:t>Załącznik 2</w:t>
      </w:r>
    </w:p>
    <w:p w14:paraId="40C7EABD" w14:textId="77777777" w:rsidR="00634D82" w:rsidRPr="00A1181A" w:rsidRDefault="00634D82">
      <w:pPr>
        <w:pStyle w:val="Tekstpodstawowy"/>
        <w:kinsoku w:val="0"/>
        <w:overflowPunct w:val="0"/>
        <w:spacing w:before="4"/>
        <w:rPr>
          <w:rFonts w:ascii="Open Sans" w:hAnsi="Open Sans" w:cs="Open Sans"/>
          <w:sz w:val="20"/>
          <w:szCs w:val="20"/>
        </w:rPr>
      </w:pPr>
    </w:p>
    <w:p w14:paraId="284CE761" w14:textId="77777777" w:rsidR="00634D82" w:rsidRPr="00A1181A" w:rsidRDefault="00634D82" w:rsidP="008D7B82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A1181A">
        <w:rPr>
          <w:rFonts w:ascii="Open Sans" w:hAnsi="Open Sans" w:cs="Open Sans"/>
          <w:b/>
          <w:bCs/>
          <w:sz w:val="20"/>
          <w:szCs w:val="20"/>
          <w:u w:val="single"/>
        </w:rPr>
        <w:t>Klauzula informacyjna</w:t>
      </w:r>
    </w:p>
    <w:p w14:paraId="2955490F" w14:textId="0C50F5C9" w:rsidR="00634D82" w:rsidRPr="00A1181A" w:rsidRDefault="00634D82" w:rsidP="008D7B82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A1181A">
        <w:rPr>
          <w:rFonts w:ascii="Open Sans" w:hAnsi="Open Sans" w:cs="Open Sans"/>
          <w:b/>
          <w:bCs/>
          <w:sz w:val="20"/>
          <w:szCs w:val="20"/>
          <w:u w:val="single"/>
        </w:rPr>
        <w:t>dla Zawodników oraz Kibiców Mistrzostw</w:t>
      </w:r>
      <w:r w:rsidR="00FC1280" w:rsidRPr="00A1181A">
        <w:rPr>
          <w:rFonts w:ascii="Open Sans" w:hAnsi="Open Sans" w:cs="Open Sans"/>
          <w:b/>
          <w:bCs/>
          <w:sz w:val="20"/>
          <w:szCs w:val="20"/>
          <w:u w:val="single"/>
        </w:rPr>
        <w:t xml:space="preserve"> (osoby niepełnoletnie)</w:t>
      </w:r>
    </w:p>
    <w:p w14:paraId="47E08F9A" w14:textId="77777777" w:rsidR="00634D82" w:rsidRPr="00A1181A" w:rsidRDefault="00634D82" w:rsidP="00634D82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CF1E7E8" w14:textId="77777777" w:rsidR="00634D82" w:rsidRPr="00A1181A" w:rsidRDefault="00634D82" w:rsidP="00634D82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Zgodnie z art. 13 ust. 1 i 2 oraz 14 ust. 1 i 2 ogólnego rozporządzenia o ochronie danych osobowych z dnia 27 kwietnia 2016 r. (dalej </w:t>
      </w:r>
      <w:r w:rsidRPr="00A1181A">
        <w:rPr>
          <w:rFonts w:ascii="Open Sans" w:hAnsi="Open Sans" w:cs="Open Sans"/>
          <w:b/>
          <w:bCs/>
          <w:sz w:val="20"/>
          <w:szCs w:val="20"/>
        </w:rPr>
        <w:t>RODO</w:t>
      </w:r>
      <w:r w:rsidRPr="00A1181A">
        <w:rPr>
          <w:rFonts w:ascii="Open Sans" w:hAnsi="Open Sans" w:cs="Open Sans"/>
          <w:sz w:val="20"/>
          <w:szCs w:val="20"/>
        </w:rPr>
        <w:t xml:space="preserve">) informujemy, że: </w:t>
      </w:r>
    </w:p>
    <w:p w14:paraId="375A6468" w14:textId="0258CBBE" w:rsidR="00634D82" w:rsidRPr="00A666C7" w:rsidRDefault="00634D82" w:rsidP="00A666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Twoje dane będą przetwarzane przez Polski Czerwony Krzyż z siedzibą w</w:t>
      </w:r>
      <w:r w:rsidR="00647793">
        <w:rPr>
          <w:rFonts w:ascii="Open Sans" w:hAnsi="Open Sans" w:cs="Open Sans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 xml:space="preserve">Warszawie przy ul. Mokotowskiej 14, </w:t>
      </w:r>
      <w:r w:rsidR="00A666C7">
        <w:rPr>
          <w:rFonts w:ascii="Open Sans" w:hAnsi="Open Sans" w:cs="Open Sans"/>
          <w:sz w:val="20"/>
          <w:szCs w:val="20"/>
        </w:rPr>
        <w:br/>
      </w:r>
      <w:r w:rsidRPr="00A666C7">
        <w:rPr>
          <w:rFonts w:ascii="Open Sans" w:hAnsi="Open Sans" w:cs="Open Sans"/>
          <w:sz w:val="20"/>
          <w:szCs w:val="20"/>
        </w:rPr>
        <w:t xml:space="preserve">00-561 Warszawa (dalej: </w:t>
      </w:r>
      <w:r w:rsidRPr="00A666C7">
        <w:rPr>
          <w:rFonts w:ascii="Open Sans" w:hAnsi="Open Sans" w:cs="Open Sans"/>
          <w:b/>
          <w:bCs/>
          <w:sz w:val="20"/>
          <w:szCs w:val="20"/>
        </w:rPr>
        <w:t xml:space="preserve">Administrator </w:t>
      </w:r>
      <w:r w:rsidRPr="00A666C7">
        <w:rPr>
          <w:rFonts w:ascii="Open Sans" w:hAnsi="Open Sans" w:cs="Open Sans"/>
          <w:sz w:val="20"/>
          <w:szCs w:val="20"/>
        </w:rPr>
        <w:t>lub</w:t>
      </w:r>
      <w:r w:rsidRPr="00A666C7">
        <w:rPr>
          <w:rFonts w:ascii="Open Sans" w:hAnsi="Open Sans" w:cs="Open Sans"/>
          <w:b/>
          <w:bCs/>
          <w:sz w:val="20"/>
          <w:szCs w:val="20"/>
        </w:rPr>
        <w:t xml:space="preserve"> PCK</w:t>
      </w:r>
      <w:r w:rsidRPr="00A666C7">
        <w:rPr>
          <w:rFonts w:ascii="Open Sans" w:hAnsi="Open Sans" w:cs="Open Sans"/>
          <w:sz w:val="20"/>
          <w:szCs w:val="20"/>
        </w:rPr>
        <w:t>).</w:t>
      </w:r>
    </w:p>
    <w:p w14:paraId="21CABB4E" w14:textId="38A10439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Wyznaczyliśmy Inspektora Danych Osobowych. To osoba, która odpowie na Twoje pytania dotyczące Twoich danych osobowych. Możesz się z nim skontaktować mailowo: </w:t>
      </w:r>
      <w:hyperlink r:id="rId11" w:history="1">
        <w:r w:rsidR="00A666C7" w:rsidRPr="00FE1881">
          <w:rPr>
            <w:rStyle w:val="Hipercze"/>
            <w:rFonts w:ascii="Open Sans" w:hAnsi="Open Sans" w:cs="Open Sans"/>
            <w:sz w:val="20"/>
            <w:szCs w:val="20"/>
          </w:rPr>
          <w:t>iod@pck.pl</w:t>
        </w:r>
      </w:hyperlink>
      <w:r w:rsidR="00A666C7">
        <w:rPr>
          <w:rFonts w:ascii="Open Sans" w:hAnsi="Open Sans" w:cs="Open Sans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 xml:space="preserve">lub pisemnie na adres: ul. Mokotowska 14, 00-561 Warszawa. </w:t>
      </w:r>
    </w:p>
    <w:p w14:paraId="79806AC9" w14:textId="77777777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Będziemy przetwarzać Twoje dane osobowe w celu:</w:t>
      </w:r>
    </w:p>
    <w:p w14:paraId="4E8D9DD9" w14:textId="6F531796" w:rsidR="00634D82" w:rsidRPr="00A1181A" w:rsidRDefault="00634D82" w:rsidP="00634D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realizacji XXX Ogólnopolskich Mistrzostw Pierwszej Pomocy</w:t>
      </w:r>
      <w:r w:rsidR="000B5878">
        <w:rPr>
          <w:rFonts w:ascii="Open Sans" w:hAnsi="Open Sans" w:cs="Open Sans"/>
          <w:sz w:val="20"/>
          <w:szCs w:val="20"/>
        </w:rPr>
        <w:t xml:space="preserve"> </w:t>
      </w:r>
      <w:r w:rsidR="00142BE0">
        <w:rPr>
          <w:rFonts w:ascii="Open Sans" w:hAnsi="Open Sans" w:cs="Open Sans"/>
          <w:sz w:val="20"/>
          <w:szCs w:val="20"/>
        </w:rPr>
        <w:t>PCK,</w:t>
      </w:r>
      <w:r w:rsidRPr="00A1181A">
        <w:rPr>
          <w:rFonts w:ascii="Open Sans" w:hAnsi="Open Sans" w:cs="Open Sans"/>
          <w:sz w:val="20"/>
          <w:szCs w:val="20"/>
        </w:rPr>
        <w:t xml:space="preserve"> zgodnie z</w:t>
      </w:r>
      <w:r w:rsidR="00243920">
        <w:rPr>
          <w:rFonts w:ascii="Open Sans" w:hAnsi="Open Sans" w:cs="Open Sans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>Regulaminem Mistrzostw (https://pck.pl/pierwsza-pomoc/mistrzostwa-pierwszej-pomocy) oraz wypełnienia obowiązków</w:t>
      </w:r>
      <w:r w:rsidR="006D7674">
        <w:rPr>
          <w:rFonts w:ascii="Open Sans" w:hAnsi="Open Sans" w:cs="Open Sans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>Organizatora Mistrzostw Pierwszej Pomocy, tj. przede wszystkim obsługi zgłoszeń, rejestracji Zawodników Mistrzostw jeśli jesteś Zawodnikiem, rejestracji Kibiców jeśli jesteś Kibicem, informowania Cię o wynikach i</w:t>
      </w:r>
      <w:r w:rsidR="006D7674">
        <w:rPr>
          <w:rFonts w:ascii="Open Sans" w:hAnsi="Open Sans" w:cs="Open Sans"/>
          <w:sz w:val="20"/>
          <w:szCs w:val="20"/>
        </w:rPr>
        <w:t> </w:t>
      </w:r>
      <w:r w:rsidRPr="00A1181A">
        <w:rPr>
          <w:rFonts w:ascii="Open Sans" w:hAnsi="Open Sans" w:cs="Open Sans"/>
          <w:sz w:val="20"/>
          <w:szCs w:val="20"/>
        </w:rPr>
        <w:t>wyłaniania zwycięzców oraz przyznawania nagród konkursowych (podstawą przetwarzania jest zgoda - art. 6 ust. 1 lit. a RODO),</w:t>
      </w:r>
    </w:p>
    <w:p w14:paraId="29ED7F5A" w14:textId="45834B4B" w:rsidR="00634D82" w:rsidRPr="00A1181A" w:rsidRDefault="00634D82" w:rsidP="00634D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komunikowania się z</w:t>
      </w:r>
      <w:r w:rsidR="00225311">
        <w:rPr>
          <w:rFonts w:ascii="Open Sans" w:hAnsi="Open Sans" w:cs="Open Sans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 xml:space="preserve">Tobą, w związku z Twoimi pytaniami lub prośbami kierowanymi do nas dotyczącymi </w:t>
      </w:r>
      <w:r w:rsidR="00225311">
        <w:rPr>
          <w:rFonts w:ascii="Open Sans" w:hAnsi="Open Sans" w:cs="Open Sans"/>
          <w:sz w:val="20"/>
          <w:szCs w:val="20"/>
        </w:rPr>
        <w:t xml:space="preserve">XXX </w:t>
      </w:r>
      <w:r w:rsidRPr="00A1181A">
        <w:rPr>
          <w:rFonts w:ascii="Open Sans" w:hAnsi="Open Sans" w:cs="Open Sans"/>
          <w:sz w:val="20"/>
          <w:szCs w:val="20"/>
        </w:rPr>
        <w:t>Ogólnopolskich Mistrzostw Pierwszej Pomocy</w:t>
      </w:r>
      <w:r w:rsidR="006D1E81">
        <w:rPr>
          <w:rFonts w:ascii="Open Sans" w:hAnsi="Open Sans" w:cs="Open Sans"/>
          <w:sz w:val="20"/>
          <w:szCs w:val="20"/>
        </w:rPr>
        <w:t xml:space="preserve"> </w:t>
      </w:r>
      <w:r w:rsidR="006D7674">
        <w:rPr>
          <w:rFonts w:ascii="Open Sans" w:hAnsi="Open Sans" w:cs="Open Sans"/>
          <w:sz w:val="20"/>
          <w:szCs w:val="20"/>
        </w:rPr>
        <w:t>PCK</w:t>
      </w:r>
      <w:r w:rsidRPr="00A1181A">
        <w:rPr>
          <w:rFonts w:ascii="Open Sans" w:hAnsi="Open Sans" w:cs="Open Sans"/>
          <w:sz w:val="20"/>
          <w:szCs w:val="20"/>
        </w:rPr>
        <w:t>, co stanowi prawnie uzasadniony interes PCK (art. 6 ust. 1 lit. f RODO),</w:t>
      </w:r>
    </w:p>
    <w:p w14:paraId="173B5A4B" w14:textId="77777777" w:rsidR="00634D82" w:rsidRPr="00A1181A" w:rsidRDefault="00634D82" w:rsidP="00634D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promocji działalności PCK, zgodnie z udzieloną zgodą na rozpowszechnienie wizerunku (art. 6 ust. 1 lit. a RODO),</w:t>
      </w:r>
    </w:p>
    <w:p w14:paraId="5B03A45E" w14:textId="77777777" w:rsidR="00634D82" w:rsidRPr="00A1181A" w:rsidRDefault="00634D82" w:rsidP="00634D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prowadzenia rozliczeń, księgowości i sprawozdawczości finansowej, w szczególności realizacji obowiązków podatkowych (art. 6 ust. 1 lit. c RODO),</w:t>
      </w:r>
    </w:p>
    <w:p w14:paraId="35C5A209" w14:textId="77777777" w:rsidR="00634D82" w:rsidRPr="00A1181A" w:rsidRDefault="00634D82" w:rsidP="00634D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ustalenia, dochodzenia i obrony roszczeń, co stanowi prawnie uzasadniony interes PCK (art. 6 ust. 1 lit. f RODO),</w:t>
      </w:r>
    </w:p>
    <w:p w14:paraId="79E5FEB8" w14:textId="77777777" w:rsidR="00634D82" w:rsidRPr="00A1181A" w:rsidRDefault="00634D82" w:rsidP="00634D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tworzenia zestawień, analiz i statystyk, co stanowi prawnie uzasadniony interes PCK (art. 6 ust. 1 lit. f RODO).</w:t>
      </w:r>
    </w:p>
    <w:p w14:paraId="0769D5AE" w14:textId="5BD91E2F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Twoje dane będą przetwarzane do czasu zakończenia </w:t>
      </w:r>
      <w:r w:rsidR="004A0931">
        <w:rPr>
          <w:rFonts w:ascii="Open Sans" w:hAnsi="Open Sans" w:cs="Open Sans"/>
          <w:sz w:val="20"/>
          <w:szCs w:val="20"/>
        </w:rPr>
        <w:t>M</w:t>
      </w:r>
      <w:r w:rsidRPr="00A1181A">
        <w:rPr>
          <w:rFonts w:ascii="Open Sans" w:hAnsi="Open Sans" w:cs="Open Sans"/>
          <w:sz w:val="20"/>
          <w:szCs w:val="20"/>
        </w:rPr>
        <w:t xml:space="preserve">istrzostw, wyłonienia laureatów i przyznania nagród. Twoje dane osobowe będą przechowywane do czasu wniesienia sprzeciwu, tj. okazania nam w dowolny sposób, że nie chcesz żeby PCK przetwarzało Twoje dane. Po wyrażeniu sprzeciwu, dane osobowe mogą być przechowywane na potrzeby wykazywania prawidłowości spełnienia obowiązków prawnych spoczywających na nas i związanych z nimi </w:t>
      </w:r>
      <w:r w:rsidRPr="00A1181A">
        <w:rPr>
          <w:rFonts w:ascii="Open Sans" w:hAnsi="Open Sans" w:cs="Open Sans"/>
          <w:sz w:val="20"/>
          <w:szCs w:val="20"/>
        </w:rPr>
        <w:lastRenderedPageBreak/>
        <w:t xml:space="preserve">roszczeniami. Twoje dane mogą być także przetwarzane przez czas niezbędny do ustalenia, dochodzenia lub obrony roszczeń. </w:t>
      </w:r>
    </w:p>
    <w:p w14:paraId="02371901" w14:textId="064F6E10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eastAsia="Barlow" w:hAnsi="Open Sans" w:cs="Open Sans"/>
          <w:color w:val="000000" w:themeColor="text1"/>
          <w:sz w:val="20"/>
          <w:szCs w:val="20"/>
        </w:rPr>
      </w:pPr>
      <w:r w:rsidRPr="00A1181A">
        <w:rPr>
          <w:rFonts w:ascii="Open Sans" w:eastAsia="Barlow" w:hAnsi="Open Sans" w:cs="Open Sans"/>
          <w:sz w:val="20"/>
          <w:szCs w:val="20"/>
        </w:rPr>
        <w:t xml:space="preserve">Twoje dane, tj. imiona, nazwisko, dane szkoły, do której uczęszczasz pozyskaliśmy od szkoły, która Ciebie zgłosiła, mogliśmy je również pozyskać od Twoich rodziców. Twoje dane – wizerunek – pozyskaliśmy bezpośrednio od Ciebie. </w:t>
      </w:r>
    </w:p>
    <w:p w14:paraId="16C6F5F6" w14:textId="77777777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Odbiorcami Twoich danych osobowych mogą być: </w:t>
      </w:r>
    </w:p>
    <w:p w14:paraId="443F5671" w14:textId="79A93477" w:rsidR="00DA66AC" w:rsidRDefault="00634D82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współpracujące z PCK w ramach organizacji XXX Ogólnopolskich Mistrzostw Pierwszej Pomocy PCK podmioty, tj. ratownicy, sędziowie, członkowie Komitetów Organizacyjnych oraz inni podwykonawcy</w:t>
      </w:r>
      <w:r w:rsidR="001E23A8">
        <w:rPr>
          <w:rFonts w:ascii="Open Sans" w:hAnsi="Open Sans" w:cs="Open Sans"/>
          <w:sz w:val="20"/>
          <w:szCs w:val="20"/>
        </w:rPr>
        <w:t>;</w:t>
      </w:r>
    </w:p>
    <w:p w14:paraId="59232C87" w14:textId="44C55950" w:rsidR="00DA66AC" w:rsidRDefault="00BF0519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sponsorzy</w:t>
      </w:r>
      <w:r w:rsidR="001E23A8">
        <w:rPr>
          <w:rFonts w:ascii="Open Sans" w:hAnsi="Open Sans" w:cs="Open Sans"/>
          <w:sz w:val="20"/>
          <w:szCs w:val="20"/>
        </w:rPr>
        <w:t>;</w:t>
      </w:r>
    </w:p>
    <w:p w14:paraId="421A06F9" w14:textId="3A5F1D13" w:rsidR="00DA66AC" w:rsidRDefault="00634D82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firmy prowadzące działania marketingowe</w:t>
      </w:r>
      <w:r w:rsidR="001E23A8">
        <w:rPr>
          <w:rFonts w:ascii="Open Sans" w:hAnsi="Open Sans" w:cs="Open Sans"/>
          <w:sz w:val="20"/>
          <w:szCs w:val="20"/>
        </w:rPr>
        <w:t>;</w:t>
      </w:r>
    </w:p>
    <w:p w14:paraId="0176FF66" w14:textId="747C7866" w:rsidR="00DA66AC" w:rsidRDefault="00634D82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firmy świadczące usługi lub dostarczające rozwiązania informatyczne</w:t>
      </w:r>
      <w:r w:rsidR="001E23A8">
        <w:rPr>
          <w:rFonts w:ascii="Open Sans" w:hAnsi="Open Sans" w:cs="Open Sans"/>
          <w:sz w:val="20"/>
          <w:szCs w:val="20"/>
        </w:rPr>
        <w:t>;</w:t>
      </w:r>
    </w:p>
    <w:p w14:paraId="26F7F1A6" w14:textId="0906F86B" w:rsidR="00DA66AC" w:rsidRDefault="00634D82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firmy archiwizujące i niszczące dokumenty</w:t>
      </w:r>
      <w:r w:rsidR="001E23A8">
        <w:rPr>
          <w:rFonts w:ascii="Open Sans" w:hAnsi="Open Sans" w:cs="Open Sans"/>
          <w:sz w:val="20"/>
          <w:szCs w:val="20"/>
        </w:rPr>
        <w:t>;</w:t>
      </w:r>
    </w:p>
    <w:p w14:paraId="0D018AB2" w14:textId="7B6AD2DB" w:rsidR="00DA66AC" w:rsidRDefault="00634D82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odbiorcy treści marketingowych</w:t>
      </w:r>
      <w:r w:rsidR="001E23A8">
        <w:rPr>
          <w:rFonts w:ascii="Open Sans" w:hAnsi="Open Sans" w:cs="Open Sans"/>
          <w:sz w:val="20"/>
          <w:szCs w:val="20"/>
        </w:rPr>
        <w:t>;</w:t>
      </w:r>
    </w:p>
    <w:p w14:paraId="1097A033" w14:textId="423882DF" w:rsidR="00634D82" w:rsidRPr="00DA66AC" w:rsidRDefault="00634D82" w:rsidP="00DA66A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firmy świadczące usługi pocztowe lub kurierskie.</w:t>
      </w:r>
    </w:p>
    <w:p w14:paraId="23E98604" w14:textId="77777777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Masz prawo do: </w:t>
      </w:r>
    </w:p>
    <w:p w14:paraId="09065851" w14:textId="77777777" w:rsidR="00DA66AC" w:rsidRDefault="00634D82" w:rsidP="00DA66A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dostępu do treści swoich danych, uzyskania ich kopii,</w:t>
      </w:r>
    </w:p>
    <w:p w14:paraId="5ABDB725" w14:textId="77777777" w:rsidR="00DA66AC" w:rsidRDefault="00634D82" w:rsidP="00DA66A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sprostowania, usunięcia, ograniczenia przetwarzania swoich danych,</w:t>
      </w:r>
    </w:p>
    <w:p w14:paraId="64CD9205" w14:textId="77777777" w:rsidR="00DA66AC" w:rsidRDefault="00634D82" w:rsidP="00DA66A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ind w:left="993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 xml:space="preserve">przenoszenia danych, </w:t>
      </w:r>
    </w:p>
    <w:p w14:paraId="51550084" w14:textId="4C83512A" w:rsidR="00634D82" w:rsidRPr="00DA66AC" w:rsidRDefault="00634D82" w:rsidP="00DA66A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992" w:hanging="425"/>
        <w:jc w:val="both"/>
        <w:rPr>
          <w:rFonts w:ascii="Open Sans" w:hAnsi="Open Sans" w:cs="Open Sans"/>
          <w:sz w:val="20"/>
          <w:szCs w:val="20"/>
        </w:rPr>
      </w:pPr>
      <w:r w:rsidRPr="00DA66AC">
        <w:rPr>
          <w:rFonts w:ascii="Open Sans" w:hAnsi="Open Sans" w:cs="Open Sans"/>
          <w:sz w:val="20"/>
          <w:szCs w:val="20"/>
        </w:rPr>
        <w:t>wniesienia sprzeciwu wobec przetwarzania swoich danych osobowych – jeśli podstawą prawną ich przetwarzania jest prawnie uzasadniony interes (art. 6 ust. 1 lit. f RODO).</w:t>
      </w:r>
    </w:p>
    <w:p w14:paraId="1C6979A0" w14:textId="419667DF" w:rsidR="00634D82" w:rsidRPr="00A1181A" w:rsidRDefault="00634D82" w:rsidP="008D7B82">
      <w:pPr>
        <w:spacing w:line="276" w:lineRule="auto"/>
        <w:ind w:left="284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W celu realizacji powyższych uprawnień, wystarczy wysłać do nas wiadomość na email: </w:t>
      </w:r>
      <w:hyperlink r:id="rId12" w:history="1">
        <w:r w:rsidRPr="00A1181A">
          <w:rPr>
            <w:rFonts w:ascii="Open Sans" w:hAnsi="Open Sans" w:cs="Open Sans"/>
            <w:b/>
            <w:bCs/>
            <w:sz w:val="20"/>
            <w:szCs w:val="20"/>
          </w:rPr>
          <w:t>iod@pck.pl</w:t>
        </w:r>
      </w:hyperlink>
      <w:r w:rsidRPr="00A1181A">
        <w:rPr>
          <w:rFonts w:ascii="Open Sans" w:hAnsi="Open Sans" w:cs="Open Sans"/>
          <w:b/>
          <w:bCs/>
          <w:sz w:val="20"/>
          <w:szCs w:val="20"/>
        </w:rPr>
        <w:t>.</w:t>
      </w:r>
    </w:p>
    <w:p w14:paraId="6D85B970" w14:textId="77777777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Jeśli uznasz, że przetwarzanie Twoich danych osobowych narusza przepisy RODO, masz prawo wniesienia skargi do Prezesa Urzędu Ochrony Danych Osobowych, ul. Stawki 2, 00-193 Warszawa.</w:t>
      </w:r>
    </w:p>
    <w:p w14:paraId="3E27EE61" w14:textId="77777777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Twoje dane nie będą przedmiotem zautomatyzowanego podejmowania decyzji powodującej skutki prawne lub mającej podobnie istotny wpływ.</w:t>
      </w:r>
    </w:p>
    <w:p w14:paraId="1CF0E046" w14:textId="77777777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eastAsia="Barlow" w:hAnsi="Open Sans" w:cs="Open Sans"/>
          <w:color w:val="000000" w:themeColor="text1"/>
          <w:sz w:val="20"/>
          <w:szCs w:val="20"/>
        </w:rPr>
      </w:pPr>
      <w:r w:rsidRPr="00A1181A">
        <w:rPr>
          <w:rFonts w:ascii="Open Sans" w:eastAsia="Barlow" w:hAnsi="Open Sans" w:cs="Open Sans"/>
          <w:color w:val="000000" w:themeColor="text1"/>
          <w:sz w:val="20"/>
          <w:szCs w:val="20"/>
        </w:rPr>
        <w:t xml:space="preserve">Podanie przez Ciebie danych osobowych jest dobrowolne, ale niezbędne do zarejestrowania Ciebie jako Zawodnika lub Kibica Mistrzostw i umożliwienia Tobie udziału w Mistrzostwach. </w:t>
      </w:r>
    </w:p>
    <w:p w14:paraId="5FD89985" w14:textId="1AE0AAAB" w:rsidR="00634D82" w:rsidRPr="00A1181A" w:rsidRDefault="00634D82" w:rsidP="00634D8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>Twoje dane mogą być przekazywane poza Europejski Obszar Gospodarczy. W przypadku dostawców rozwiązań informatycznych dane osobowe mogą być transferowane do USA. Administrator przekazuje dane osobowe do podmiotów z siedzibą w USA, które biorą udział w</w:t>
      </w:r>
      <w:r w:rsidR="000F62FC">
        <w:rPr>
          <w:rFonts w:ascii="Open Sans" w:hAnsi="Open Sans" w:cs="Open Sans"/>
          <w:sz w:val="20"/>
          <w:szCs w:val="20"/>
        </w:rPr>
        <w:t xml:space="preserve"> </w:t>
      </w:r>
      <w:r w:rsidRPr="00A1181A">
        <w:rPr>
          <w:rFonts w:ascii="Open Sans" w:hAnsi="Open Sans" w:cs="Open Sans"/>
          <w:sz w:val="20"/>
          <w:szCs w:val="20"/>
        </w:rPr>
        <w:t xml:space="preserve">programie Data Privacy Framework. Więcej informacji: </w:t>
      </w:r>
      <w:hyperlink r:id="rId13">
        <w:r w:rsidRPr="00A1181A">
          <w:rPr>
            <w:rFonts w:ascii="Open Sans" w:hAnsi="Open Sans" w:cs="Open Sans"/>
            <w:sz w:val="20"/>
            <w:szCs w:val="20"/>
          </w:rPr>
          <w:t>https://www.dataprivacyframework.gov/s/</w:t>
        </w:r>
      </w:hyperlink>
      <w:r w:rsidRPr="00A1181A">
        <w:rPr>
          <w:rFonts w:ascii="Open Sans" w:hAnsi="Open Sans" w:cs="Open Sans"/>
          <w:sz w:val="20"/>
          <w:szCs w:val="20"/>
        </w:rPr>
        <w:t xml:space="preserve">. </w:t>
      </w:r>
    </w:p>
    <w:p w14:paraId="1FE2C8FC" w14:textId="2CEC30FE" w:rsidR="00634D82" w:rsidRPr="00D626DD" w:rsidRDefault="00634D82" w:rsidP="00D626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1181A">
        <w:rPr>
          <w:rFonts w:ascii="Open Sans" w:hAnsi="Open Sans" w:cs="Open Sans"/>
          <w:sz w:val="20"/>
          <w:szCs w:val="20"/>
        </w:rPr>
        <w:t xml:space="preserve">Więcej informacji na temat przetwarzania danych osobowych znajduje się w Polityce Prywatności PCK, która dostępna jest pod adresem: pck.pl/polityka-prywatnosci. Zawsze możesz skontaktować się z nami poprzez email: </w:t>
      </w:r>
      <w:hyperlink r:id="rId14" w:history="1">
        <w:r w:rsidRPr="00A1181A">
          <w:rPr>
            <w:rFonts w:ascii="Open Sans" w:hAnsi="Open Sans" w:cs="Open Sans"/>
            <w:sz w:val="20"/>
            <w:szCs w:val="20"/>
          </w:rPr>
          <w:t>iod@pck.pl</w:t>
        </w:r>
      </w:hyperlink>
      <w:r w:rsidRPr="00A1181A">
        <w:rPr>
          <w:rFonts w:ascii="Open Sans" w:hAnsi="Open Sans" w:cs="Open Sans"/>
          <w:sz w:val="20"/>
          <w:szCs w:val="20"/>
        </w:rPr>
        <w:t>.</w:t>
      </w:r>
    </w:p>
    <w:sectPr w:rsidR="00634D82" w:rsidRPr="00D626DD" w:rsidSect="00722036">
      <w:pgSz w:w="11900" w:h="16840"/>
      <w:pgMar w:top="360" w:right="701" w:bottom="940" w:left="340" w:header="0" w:footer="75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F40E" w14:textId="77777777" w:rsidR="00722036" w:rsidRDefault="00722036">
      <w:r>
        <w:separator/>
      </w:r>
    </w:p>
  </w:endnote>
  <w:endnote w:type="continuationSeparator" w:id="0">
    <w:p w14:paraId="38702AD9" w14:textId="77777777" w:rsidR="00722036" w:rsidRDefault="0072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F5CF" w14:textId="77777777" w:rsidR="00722036" w:rsidRDefault="00722036">
      <w:r>
        <w:separator/>
      </w:r>
    </w:p>
  </w:footnote>
  <w:footnote w:type="continuationSeparator" w:id="0">
    <w:p w14:paraId="75350343" w14:textId="77777777" w:rsidR="00722036" w:rsidRDefault="0072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DCF"/>
    <w:multiLevelType w:val="hybridMultilevel"/>
    <w:tmpl w:val="7AA44E6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F844B2"/>
    <w:multiLevelType w:val="hybridMultilevel"/>
    <w:tmpl w:val="889C685C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FE351B"/>
    <w:multiLevelType w:val="hybridMultilevel"/>
    <w:tmpl w:val="B1ACCADE"/>
    <w:lvl w:ilvl="0" w:tplc="1EE2322E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F201C7"/>
    <w:multiLevelType w:val="hybridMultilevel"/>
    <w:tmpl w:val="989E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6EB7"/>
    <w:multiLevelType w:val="hybridMultilevel"/>
    <w:tmpl w:val="889C685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E853EF"/>
    <w:multiLevelType w:val="hybridMultilevel"/>
    <w:tmpl w:val="7AA44E6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2B1358"/>
    <w:multiLevelType w:val="hybridMultilevel"/>
    <w:tmpl w:val="740A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4534"/>
    <w:multiLevelType w:val="hybridMultilevel"/>
    <w:tmpl w:val="102CB02A"/>
    <w:lvl w:ilvl="0" w:tplc="FFFFFFFF">
      <w:start w:val="1"/>
      <w:numFmt w:val="lowerLetter"/>
      <w:lvlText w:val="%1."/>
      <w:lvlJc w:val="left"/>
      <w:pPr>
        <w:ind w:left="1004" w:hanging="360"/>
      </w:pPr>
      <w:rPr>
        <w:rFonts w:ascii="Open Sans" w:eastAsia="Times New Roman" w:hAnsi="Open Sans" w:cs="Open Sans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D96C85"/>
    <w:multiLevelType w:val="hybridMultilevel"/>
    <w:tmpl w:val="989E8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751B"/>
    <w:multiLevelType w:val="hybridMultilevel"/>
    <w:tmpl w:val="740AFFD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26970">
    <w:abstractNumId w:val="3"/>
  </w:num>
  <w:num w:numId="2" w16cid:durableId="2057117024">
    <w:abstractNumId w:val="0"/>
  </w:num>
  <w:num w:numId="3" w16cid:durableId="721294242">
    <w:abstractNumId w:val="6"/>
  </w:num>
  <w:num w:numId="4" w16cid:durableId="18089634">
    <w:abstractNumId w:val="4"/>
  </w:num>
  <w:num w:numId="5" w16cid:durableId="1169906661">
    <w:abstractNumId w:val="2"/>
  </w:num>
  <w:num w:numId="6" w16cid:durableId="1805196274">
    <w:abstractNumId w:val="8"/>
  </w:num>
  <w:num w:numId="7" w16cid:durableId="1286237081">
    <w:abstractNumId w:val="5"/>
  </w:num>
  <w:num w:numId="8" w16cid:durableId="1875341786">
    <w:abstractNumId w:val="9"/>
  </w:num>
  <w:num w:numId="9" w16cid:durableId="563610287">
    <w:abstractNumId w:val="1"/>
  </w:num>
  <w:num w:numId="10" w16cid:durableId="282464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FB"/>
    <w:rsid w:val="00011882"/>
    <w:rsid w:val="00050AF0"/>
    <w:rsid w:val="00061CCB"/>
    <w:rsid w:val="000B292A"/>
    <w:rsid w:val="000B5878"/>
    <w:rsid w:val="000D0514"/>
    <w:rsid w:val="000E03A4"/>
    <w:rsid w:val="000E0DB0"/>
    <w:rsid w:val="000E7F2F"/>
    <w:rsid w:val="000F62FC"/>
    <w:rsid w:val="00110B84"/>
    <w:rsid w:val="001203F1"/>
    <w:rsid w:val="00126B6F"/>
    <w:rsid w:val="00142BE0"/>
    <w:rsid w:val="00161B91"/>
    <w:rsid w:val="00196D1C"/>
    <w:rsid w:val="001B2382"/>
    <w:rsid w:val="001E23A8"/>
    <w:rsid w:val="002066E7"/>
    <w:rsid w:val="00225311"/>
    <w:rsid w:val="00243920"/>
    <w:rsid w:val="0026309E"/>
    <w:rsid w:val="002D1F5B"/>
    <w:rsid w:val="003132D8"/>
    <w:rsid w:val="00321006"/>
    <w:rsid w:val="00337CEF"/>
    <w:rsid w:val="00347A6F"/>
    <w:rsid w:val="0035165F"/>
    <w:rsid w:val="00361BD0"/>
    <w:rsid w:val="00370407"/>
    <w:rsid w:val="003816FB"/>
    <w:rsid w:val="003A6953"/>
    <w:rsid w:val="003B0AB5"/>
    <w:rsid w:val="003D0AEA"/>
    <w:rsid w:val="004026D5"/>
    <w:rsid w:val="00412E9A"/>
    <w:rsid w:val="00414110"/>
    <w:rsid w:val="00444F0B"/>
    <w:rsid w:val="004719C8"/>
    <w:rsid w:val="004A0931"/>
    <w:rsid w:val="004D5DB4"/>
    <w:rsid w:val="0050554C"/>
    <w:rsid w:val="005140EC"/>
    <w:rsid w:val="00526698"/>
    <w:rsid w:val="00536C0E"/>
    <w:rsid w:val="0054406A"/>
    <w:rsid w:val="00562840"/>
    <w:rsid w:val="00572EBB"/>
    <w:rsid w:val="00573114"/>
    <w:rsid w:val="005807F8"/>
    <w:rsid w:val="00634D82"/>
    <w:rsid w:val="00643370"/>
    <w:rsid w:val="00647793"/>
    <w:rsid w:val="00674842"/>
    <w:rsid w:val="006851E7"/>
    <w:rsid w:val="006D1E81"/>
    <w:rsid w:val="006D7674"/>
    <w:rsid w:val="00720895"/>
    <w:rsid w:val="00722036"/>
    <w:rsid w:val="007239F6"/>
    <w:rsid w:val="00724156"/>
    <w:rsid w:val="0075499C"/>
    <w:rsid w:val="00762F8B"/>
    <w:rsid w:val="00766DFB"/>
    <w:rsid w:val="007932B3"/>
    <w:rsid w:val="00795B5C"/>
    <w:rsid w:val="007A0B22"/>
    <w:rsid w:val="007C5069"/>
    <w:rsid w:val="007D52FB"/>
    <w:rsid w:val="007E3855"/>
    <w:rsid w:val="008229E3"/>
    <w:rsid w:val="008250DF"/>
    <w:rsid w:val="008506D3"/>
    <w:rsid w:val="008A7051"/>
    <w:rsid w:val="008C7368"/>
    <w:rsid w:val="008D7B82"/>
    <w:rsid w:val="00940C68"/>
    <w:rsid w:val="0095066B"/>
    <w:rsid w:val="00971959"/>
    <w:rsid w:val="00972A61"/>
    <w:rsid w:val="00974F7A"/>
    <w:rsid w:val="00997599"/>
    <w:rsid w:val="009A18AD"/>
    <w:rsid w:val="009D3A84"/>
    <w:rsid w:val="00A1181A"/>
    <w:rsid w:val="00A32CBC"/>
    <w:rsid w:val="00A666C7"/>
    <w:rsid w:val="00A711F0"/>
    <w:rsid w:val="00A8398E"/>
    <w:rsid w:val="00A87248"/>
    <w:rsid w:val="00AA6463"/>
    <w:rsid w:val="00AB1CE3"/>
    <w:rsid w:val="00B74790"/>
    <w:rsid w:val="00B855F3"/>
    <w:rsid w:val="00BD5246"/>
    <w:rsid w:val="00BF0519"/>
    <w:rsid w:val="00C07E9E"/>
    <w:rsid w:val="00C104AA"/>
    <w:rsid w:val="00C7029C"/>
    <w:rsid w:val="00C9006C"/>
    <w:rsid w:val="00CB6BE8"/>
    <w:rsid w:val="00CD697D"/>
    <w:rsid w:val="00D272D2"/>
    <w:rsid w:val="00D504B3"/>
    <w:rsid w:val="00D626DD"/>
    <w:rsid w:val="00D65C8B"/>
    <w:rsid w:val="00DA66AC"/>
    <w:rsid w:val="00DB70DF"/>
    <w:rsid w:val="00DC2662"/>
    <w:rsid w:val="00DD3096"/>
    <w:rsid w:val="00E27DA6"/>
    <w:rsid w:val="00E92B87"/>
    <w:rsid w:val="00ED5285"/>
    <w:rsid w:val="00EF2B36"/>
    <w:rsid w:val="00F26AF9"/>
    <w:rsid w:val="00F70998"/>
    <w:rsid w:val="00FC1280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36F56"/>
  <w15:docId w15:val="{47884807-307C-4BB0-931B-A67076E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customStyle="1" w:styleId="Nagwek11">
    <w:name w:val="Nagłówek 11"/>
    <w:basedOn w:val="Normalny"/>
    <w:uiPriority w:val="1"/>
    <w:qFormat/>
    <w:pPr>
      <w:spacing w:before="93"/>
      <w:ind w:left="1076"/>
      <w:outlineLvl w:val="0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pPr>
      <w:ind w:left="648"/>
      <w:outlineLvl w:val="1"/>
    </w:pPr>
  </w:style>
  <w:style w:type="paragraph" w:styleId="Akapitzlist">
    <w:name w:val="List Paragraph"/>
    <w:basedOn w:val="Normalny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F8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76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F8B"/>
    <w:rPr>
      <w:rFonts w:ascii="Arial" w:hAnsi="Arial" w:cs="Arial"/>
    </w:rPr>
  </w:style>
  <w:style w:type="paragraph" w:styleId="Poprawka">
    <w:name w:val="Revision"/>
    <w:hidden/>
    <w:uiPriority w:val="99"/>
    <w:semiHidden/>
    <w:rsid w:val="00643370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4B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D504B3"/>
    <w:pPr>
      <w:widowControl/>
      <w:autoSpaceDE/>
      <w:autoSpaceDN/>
      <w:adjustRightInd/>
      <w:spacing w:after="160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D504B3"/>
    <w:rPr>
      <w:kern w:val="0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504B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504B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E9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07E9E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5628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13" Type="http://schemas.openxmlformats.org/officeDocument/2006/relationships/hyperlink" Target="https://www.dataprivacyframework.gov/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ck.pl" TargetMode="External"/><Relationship Id="rId12" Type="http://schemas.openxmlformats.org/officeDocument/2006/relationships/hyperlink" Target="mailto:iod@pc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c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p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aprivacyframework.gov/s/" TargetMode="External"/><Relationship Id="rId14" Type="http://schemas.openxmlformats.org/officeDocument/2006/relationships/hyperlink" Target="mailto:iod@p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\376\377\000Z\000a\001B\001\005\000c\000z\000n\000i\000k\000 \0001\000 \000-\000 \000F\000o\000r\000m\000u\000l\000a\000r\000z\000 \000z\000g\001B\000o\000s\000z\000e\000n\000i\000o\000w\000y</vt:lpstr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\376\377\000Z\000a\001B\001\005\000c\000z\000n\000i\000k\000 \0001\000 \000-\000 \000F\000o\000r\000m\000u\000l\000a\000r\000z\000 \000z\000g\001B\000o\000s\000z\000e\000n\000i\000o\000w\000y</dc:title>
  <dc:creator>\376\377\000D\000a\000r\000i\000u\000s\000z\000 \000S\000z\000u\000b\000e\000r\000t</dc:creator>
  <cp:lastModifiedBy>Paulina Kowalska</cp:lastModifiedBy>
  <cp:revision>43</cp:revision>
  <dcterms:created xsi:type="dcterms:W3CDTF">2024-02-27T11:30:00Z</dcterms:created>
  <dcterms:modified xsi:type="dcterms:W3CDTF">2024-02-29T14:27:00Z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GPL Ghostscript 8.54 PDF Writer</vt:lpwstr>
  </property>
</Properties>
</file>