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9215D" w14:textId="6C5818B6" w:rsidR="00FB6F5F" w:rsidRPr="00FB6F5F" w:rsidRDefault="00FB6F5F" w:rsidP="00FB6F5F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B6F5F">
        <w:rPr>
          <w:rFonts w:cstheme="minorHAnsi"/>
          <w:i/>
          <w:iCs/>
          <w:sz w:val="20"/>
          <w:szCs w:val="20"/>
        </w:rPr>
        <w:t xml:space="preserve">Załącznik nr </w:t>
      </w:r>
      <w:r>
        <w:rPr>
          <w:rFonts w:cstheme="minorHAnsi"/>
          <w:i/>
          <w:iCs/>
          <w:sz w:val="20"/>
          <w:szCs w:val="20"/>
        </w:rPr>
        <w:t>1</w:t>
      </w:r>
      <w:r w:rsidRPr="00FB6F5F">
        <w:rPr>
          <w:rFonts w:cstheme="minorHAnsi"/>
          <w:i/>
          <w:iCs/>
          <w:sz w:val="20"/>
          <w:szCs w:val="20"/>
        </w:rPr>
        <w:t xml:space="preserve"> do Zapytania ofertowego z dnia 14 maja 2024 r. </w:t>
      </w:r>
    </w:p>
    <w:p w14:paraId="55F1BC0F" w14:textId="77777777" w:rsidR="00FB6F5F" w:rsidRPr="00FB6F5F" w:rsidRDefault="00FB6F5F" w:rsidP="00FB6F5F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B6F5F">
        <w:rPr>
          <w:rFonts w:cstheme="minorHAnsi"/>
          <w:i/>
          <w:iCs/>
          <w:sz w:val="20"/>
          <w:szCs w:val="20"/>
        </w:rPr>
        <w:t>na usługę wyrabiania dokumentów paszportowych</w:t>
      </w:r>
    </w:p>
    <w:p w14:paraId="4BEAF022" w14:textId="77777777" w:rsidR="00FB6F5F" w:rsidRDefault="00FB6F5F" w:rsidP="00FB6F5F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B6F5F">
        <w:rPr>
          <w:rFonts w:cstheme="minorHAnsi"/>
          <w:i/>
          <w:iCs/>
          <w:sz w:val="20"/>
          <w:szCs w:val="20"/>
        </w:rPr>
        <w:t>dla Polskiego Czerwonego Krzyża</w:t>
      </w:r>
    </w:p>
    <w:p w14:paraId="3C7B7D52" w14:textId="77777777" w:rsidR="00FB6F5F" w:rsidRDefault="00FB6F5F" w:rsidP="00FB6F5F">
      <w:pPr>
        <w:pStyle w:val="Bezodstpw"/>
        <w:spacing w:line="276" w:lineRule="auto"/>
        <w:jc w:val="center"/>
        <w:rPr>
          <w:rFonts w:cstheme="minorHAnsi"/>
          <w:i/>
          <w:iCs/>
          <w:sz w:val="20"/>
          <w:szCs w:val="20"/>
        </w:rPr>
      </w:pPr>
    </w:p>
    <w:p w14:paraId="21110DEA" w14:textId="0F0B384C" w:rsidR="001E79D2" w:rsidRDefault="00000000" w:rsidP="00FB6F5F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264F9DC8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5764B7FA" w14:textId="77777777" w:rsidR="001E79D2" w:rsidRDefault="001E79D2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4DF2E61C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A729669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19013CF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1E79D2" w14:paraId="5C1FB237" w14:textId="77777777">
        <w:trPr>
          <w:jc w:val="center"/>
        </w:trPr>
        <w:tc>
          <w:tcPr>
            <w:tcW w:w="3116" w:type="dxa"/>
            <w:vAlign w:val="center"/>
          </w:tcPr>
          <w:p w14:paraId="5F8CD5A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38EC4BA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3D39D628" w14:textId="77777777">
        <w:trPr>
          <w:jc w:val="center"/>
        </w:trPr>
        <w:tc>
          <w:tcPr>
            <w:tcW w:w="3116" w:type="dxa"/>
            <w:vAlign w:val="center"/>
          </w:tcPr>
          <w:p w14:paraId="4704D2A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1F1329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1E79D2" w14:paraId="4BB66A5E" w14:textId="77777777">
        <w:trPr>
          <w:jc w:val="center"/>
        </w:trPr>
        <w:tc>
          <w:tcPr>
            <w:tcW w:w="3116" w:type="dxa"/>
            <w:vAlign w:val="center"/>
          </w:tcPr>
          <w:p w14:paraId="6ED9925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2BCF532B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5539D201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01B7882" w14:textId="77777777" w:rsidR="001E79D2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6E4F5A50" w14:textId="7A970A15" w:rsidR="00655F5F" w:rsidRPr="00655F5F" w:rsidRDefault="00655F5F" w:rsidP="00655F5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55F5F">
              <w:rPr>
                <w:rFonts w:eastAsia="Calibri"/>
                <w:sz w:val="18"/>
                <w:szCs w:val="18"/>
              </w:rPr>
              <w:t>Zapytani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655F5F">
              <w:rPr>
                <w:rFonts w:eastAsia="Calibri"/>
                <w:sz w:val="18"/>
                <w:szCs w:val="18"/>
              </w:rPr>
              <w:t xml:space="preserve"> ofertowe z dnia </w:t>
            </w:r>
            <w:r w:rsidR="00FB6F5F">
              <w:rPr>
                <w:rFonts w:eastAsia="Calibri"/>
                <w:sz w:val="18"/>
                <w:szCs w:val="18"/>
              </w:rPr>
              <w:t xml:space="preserve">14 maja </w:t>
            </w:r>
            <w:r w:rsidRPr="00655F5F">
              <w:rPr>
                <w:rFonts w:eastAsia="Calibri"/>
                <w:sz w:val="18"/>
                <w:szCs w:val="18"/>
              </w:rPr>
              <w:t xml:space="preserve">2024 r. </w:t>
            </w:r>
          </w:p>
          <w:p w14:paraId="3156127A" w14:textId="720FD3F1" w:rsidR="00655F5F" w:rsidRDefault="00655F5F" w:rsidP="00655F5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55F5F">
              <w:rPr>
                <w:rFonts w:eastAsia="Calibri"/>
                <w:sz w:val="18"/>
                <w:szCs w:val="18"/>
              </w:rPr>
              <w:t xml:space="preserve">na usługę </w:t>
            </w:r>
            <w:r w:rsidR="00FB6F5F" w:rsidRPr="00FB6F5F">
              <w:rPr>
                <w:rFonts w:eastAsia="Calibri"/>
                <w:sz w:val="18"/>
                <w:szCs w:val="18"/>
              </w:rPr>
              <w:t>wyrabiania dokumentów paszportowych</w:t>
            </w:r>
          </w:p>
          <w:p w14:paraId="28EADD55" w14:textId="71E9CC78" w:rsidR="001E79D2" w:rsidRDefault="00655F5F" w:rsidP="00655F5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55F5F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263A5F2F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28625A5A" w14:textId="77777777" w:rsidR="001E79D2" w:rsidRDefault="001E79D2">
      <w:pPr>
        <w:pStyle w:val="Bezodstpw"/>
        <w:spacing w:line="276" w:lineRule="auto"/>
        <w:jc w:val="center"/>
        <w:rPr>
          <w:sz w:val="18"/>
          <w:szCs w:val="18"/>
        </w:rPr>
      </w:pPr>
    </w:p>
    <w:p w14:paraId="60310516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539D0764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1E79D2" w14:paraId="5F84B292" w14:textId="77777777">
        <w:trPr>
          <w:jc w:val="center"/>
        </w:trPr>
        <w:tc>
          <w:tcPr>
            <w:tcW w:w="5219" w:type="dxa"/>
            <w:vAlign w:val="center"/>
          </w:tcPr>
          <w:p w14:paraId="4A315E7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630204F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1E79D2" w14:paraId="1847152F" w14:textId="77777777">
        <w:trPr>
          <w:jc w:val="center"/>
        </w:trPr>
        <w:tc>
          <w:tcPr>
            <w:tcW w:w="5219" w:type="dxa"/>
          </w:tcPr>
          <w:p w14:paraId="00C37225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64FEA68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7BB5C73" w14:textId="77777777">
        <w:trPr>
          <w:jc w:val="center"/>
        </w:trPr>
        <w:tc>
          <w:tcPr>
            <w:tcW w:w="5219" w:type="dxa"/>
          </w:tcPr>
          <w:p w14:paraId="7A047B5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18FCE5EB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90D211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9D73DD7" w14:textId="77777777">
        <w:trPr>
          <w:jc w:val="center"/>
        </w:trPr>
        <w:tc>
          <w:tcPr>
            <w:tcW w:w="5219" w:type="dxa"/>
          </w:tcPr>
          <w:p w14:paraId="79D6939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7E93D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DFD563B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16C2418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B16F08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334A7AC5" w14:textId="77777777">
        <w:trPr>
          <w:jc w:val="center"/>
        </w:trPr>
        <w:tc>
          <w:tcPr>
            <w:tcW w:w="5219" w:type="dxa"/>
          </w:tcPr>
          <w:p w14:paraId="0AE1E47D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70734BA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7E889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4B60B565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4B54ABB6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A4C3E4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9FE2FD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177E233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1A0C8F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01CF8FC8" w14:textId="77777777">
        <w:trPr>
          <w:jc w:val="center"/>
        </w:trPr>
        <w:tc>
          <w:tcPr>
            <w:tcW w:w="5219" w:type="dxa"/>
          </w:tcPr>
          <w:p w14:paraId="581BCFA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3DFA7CC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D91DE3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7006005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31475A07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9558B5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1E79D2" w14:paraId="2B72D981" w14:textId="77777777">
        <w:trPr>
          <w:jc w:val="center"/>
        </w:trPr>
        <w:tc>
          <w:tcPr>
            <w:tcW w:w="5219" w:type="dxa"/>
          </w:tcPr>
          <w:p w14:paraId="12CB92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CD423D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00EFE4E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0A3EEB61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AD8913A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14:paraId="51481F42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1E79D2" w14:paraId="53403279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6E401DD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42861CB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1C3C4871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4FB3EA85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4438D77E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3AFDB2F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1C786ED2" w14:textId="77777777" w:rsidR="001E79D2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1E79D2" w14:paraId="50D36FBE" w14:textId="77777777">
        <w:trPr>
          <w:jc w:val="center"/>
        </w:trPr>
        <w:tc>
          <w:tcPr>
            <w:tcW w:w="7031" w:type="dxa"/>
            <w:vAlign w:val="center"/>
          </w:tcPr>
          <w:p w14:paraId="60DD310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0AF016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74D4E1A4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25E15700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1C9FFE23" w14:textId="77777777">
        <w:trPr>
          <w:jc w:val="center"/>
        </w:trPr>
        <w:tc>
          <w:tcPr>
            <w:tcW w:w="7031" w:type="dxa"/>
            <w:vAlign w:val="center"/>
          </w:tcPr>
          <w:p w14:paraId="5A72B692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oświadcza</w:t>
            </w:r>
            <w:r>
              <w:rPr>
                <w:rFonts w:eastAsia="Calibri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DD2E41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E862E03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5CAE9D63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0E53E6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9816B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6AD2D4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30A9F90B" w14:textId="77777777">
        <w:trPr>
          <w:jc w:val="center"/>
        </w:trPr>
        <w:tc>
          <w:tcPr>
            <w:tcW w:w="7031" w:type="dxa"/>
            <w:vAlign w:val="center"/>
          </w:tcPr>
          <w:p w14:paraId="31D8B95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24AA7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0CA1D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42CA2C4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3C3F4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F862810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8BBB572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0518CA35" w14:textId="77777777">
        <w:trPr>
          <w:jc w:val="center"/>
        </w:trPr>
        <w:tc>
          <w:tcPr>
            <w:tcW w:w="7031" w:type="dxa"/>
            <w:vAlign w:val="center"/>
          </w:tcPr>
          <w:p w14:paraId="7F6D168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17077898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14AA107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5B45CC3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FB83BE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79DF42F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0519F2F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8A24AD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ADD6D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275B79C2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31218A4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8481DB2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51A7DCE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2FD1E0E5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1AD8D0E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A09201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6B20C93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D3A83B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9E9BF44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B5ACA16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5079A30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FB3085D" w14:textId="77777777" w:rsidR="001E79D2" w:rsidRDefault="00000000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4254CB53" w14:textId="77777777" w:rsidR="001E79D2" w:rsidRDefault="001E79D2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1E79D2" w14:paraId="65DD5076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4A090C9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834C3B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B45FD0D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709E24B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13B39C6" w14:textId="77777777" w:rsidR="001E79D2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38245BAA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1E79D2" w14:paraId="1A51C32F" w14:textId="77777777">
        <w:trPr>
          <w:jc w:val="center"/>
        </w:trPr>
        <w:tc>
          <w:tcPr>
            <w:tcW w:w="7031" w:type="dxa"/>
            <w:vAlign w:val="center"/>
          </w:tcPr>
          <w:p w14:paraId="7664B88C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1108D277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1A7EDF99" w14:textId="77777777" w:rsidR="001E79D2" w:rsidRDefault="001E79D2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054A52F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1E79D2" w14:paraId="3362C67D" w14:textId="77777777">
        <w:trPr>
          <w:jc w:val="center"/>
        </w:trPr>
        <w:tc>
          <w:tcPr>
            <w:tcW w:w="7031" w:type="dxa"/>
            <w:vAlign w:val="center"/>
          </w:tcPr>
          <w:p w14:paraId="4DB9A403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5D5DAEF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3CE67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71A43300" w14:textId="77777777">
        <w:trPr>
          <w:jc w:val="center"/>
        </w:trPr>
        <w:tc>
          <w:tcPr>
            <w:tcW w:w="7031" w:type="dxa"/>
            <w:vAlign w:val="center"/>
          </w:tcPr>
          <w:p w14:paraId="6F658006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3ED657C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55B10E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4BCF52C2" w14:textId="77777777">
        <w:trPr>
          <w:jc w:val="center"/>
        </w:trPr>
        <w:tc>
          <w:tcPr>
            <w:tcW w:w="7031" w:type="dxa"/>
            <w:vAlign w:val="center"/>
          </w:tcPr>
          <w:p w14:paraId="434572F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A588A8E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1C84A19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1E79D2" w14:paraId="11EC8F8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A6C6B9" w14:textId="77777777" w:rsidR="001E79D2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2296C6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1FF159A" w14:textId="77777777" w:rsidR="001E79D2" w:rsidRDefault="00000000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3B4B4566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1B23099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BFF2F8E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7D0297C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7D45E27" w14:textId="77777777" w:rsidR="001E79D2" w:rsidRDefault="00000000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492CCB6B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684AC20" w14:textId="77777777" w:rsidR="001E79D2" w:rsidRDefault="001E79D2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3ACC22D0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44606193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08C20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AC17E93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C21A67E" w14:textId="77777777" w:rsidR="001E79D2" w:rsidRDefault="00000000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1FD087D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33B7FA6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C9CCDC9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668F609F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257AB457" w14:textId="77777777" w:rsidR="001E79D2" w:rsidRDefault="001E79D2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F653BC1" w14:textId="77777777" w:rsidR="001E79D2" w:rsidRDefault="00000000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19B24643" w14:textId="77777777" w:rsidR="001E79D2" w:rsidRDefault="001E79D2">
      <w:pPr>
        <w:pStyle w:val="Bezodstpw"/>
        <w:spacing w:line="276" w:lineRule="auto"/>
        <w:ind w:left="3402"/>
        <w:jc w:val="center"/>
      </w:pPr>
    </w:p>
    <w:sectPr w:rsidR="001E79D2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F9BFB" w14:textId="77777777" w:rsidR="00363691" w:rsidRDefault="00363691">
      <w:pPr>
        <w:spacing w:after="0" w:line="240" w:lineRule="auto"/>
      </w:pPr>
      <w:r>
        <w:separator/>
      </w:r>
    </w:p>
  </w:endnote>
  <w:endnote w:type="continuationSeparator" w:id="0">
    <w:p w14:paraId="6F27B982" w14:textId="77777777" w:rsidR="00363691" w:rsidRDefault="0036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885D" w14:textId="77777777" w:rsidR="001E79D2" w:rsidRDefault="00000000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64984" w14:textId="77777777" w:rsidR="00363691" w:rsidRDefault="00363691">
      <w:pPr>
        <w:spacing w:after="0" w:line="240" w:lineRule="auto"/>
      </w:pPr>
      <w:r>
        <w:separator/>
      </w:r>
    </w:p>
  </w:footnote>
  <w:footnote w:type="continuationSeparator" w:id="0">
    <w:p w14:paraId="1CDFB026" w14:textId="77777777" w:rsidR="00363691" w:rsidRDefault="0036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37552"/>
    <w:multiLevelType w:val="multilevel"/>
    <w:tmpl w:val="4B32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43858"/>
    <w:multiLevelType w:val="multilevel"/>
    <w:tmpl w:val="A9BAB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E15FD9"/>
    <w:multiLevelType w:val="multilevel"/>
    <w:tmpl w:val="C5B8C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9653EE"/>
    <w:multiLevelType w:val="multilevel"/>
    <w:tmpl w:val="165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1171068703">
    <w:abstractNumId w:val="1"/>
  </w:num>
  <w:num w:numId="2" w16cid:durableId="1199666788">
    <w:abstractNumId w:val="0"/>
  </w:num>
  <w:num w:numId="3" w16cid:durableId="1824588423">
    <w:abstractNumId w:val="3"/>
  </w:num>
  <w:num w:numId="4" w16cid:durableId="185356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D2"/>
    <w:rsid w:val="00120400"/>
    <w:rsid w:val="001E79D2"/>
    <w:rsid w:val="00363691"/>
    <w:rsid w:val="004A1EF5"/>
    <w:rsid w:val="00655F5F"/>
    <w:rsid w:val="006A4339"/>
    <w:rsid w:val="00A77943"/>
    <w:rsid w:val="00AB1345"/>
    <w:rsid w:val="00C119D0"/>
    <w:rsid w:val="00C11E85"/>
    <w:rsid w:val="00C5006C"/>
    <w:rsid w:val="00C73560"/>
    <w:rsid w:val="00EF0BB8"/>
    <w:rsid w:val="00F45BDE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517"/>
  <w15:docId w15:val="{296E6DA2-0B49-4EE4-AB97-B4C0EFD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7512</Characters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2024-04-22T14:10:00Z</dcterms:created>
  <dcterms:modified xsi:type="dcterms:W3CDTF">2024-05-14T10:42:00Z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