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AF20" w14:textId="65ED673F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2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 Zapytania ofertowego z dnia </w:t>
      </w:r>
      <w:r w:rsidR="00ED5A6F">
        <w:rPr>
          <w:rStyle w:val="normaltextrun"/>
          <w:rFonts w:ascii="Calibri" w:hAnsi="Calibri" w:cs="Calibri"/>
          <w:i/>
          <w:iCs/>
          <w:sz w:val="20"/>
          <w:szCs w:val="20"/>
        </w:rPr>
        <w:t>7</w:t>
      </w:r>
      <w:r w:rsidR="004F02E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="00ED5A6F">
        <w:rPr>
          <w:rStyle w:val="normaltextrun"/>
          <w:rFonts w:ascii="Calibri" w:hAnsi="Calibri" w:cs="Calibri"/>
          <w:i/>
          <w:iCs/>
          <w:sz w:val="20"/>
          <w:szCs w:val="20"/>
        </w:rPr>
        <w:t>maja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2024 r.</w:t>
      </w:r>
    </w:p>
    <w:p w14:paraId="3E7A4115" w14:textId="7AFE97C5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na </w:t>
      </w:r>
      <w:r w:rsidR="00B64E63">
        <w:rPr>
          <w:rFonts w:ascii="Calibri" w:hAnsi="Calibri"/>
          <w:i/>
          <w:iCs/>
          <w:sz w:val="20"/>
          <w:szCs w:val="20"/>
        </w:rPr>
        <w:t>sprzedaż i dostawę sprzętu do szkoleń z pierwszej pomocy</w:t>
      </w:r>
    </w:p>
    <w:p w14:paraId="63D8B3B6" w14:textId="5669B33D" w:rsidR="00D76E59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2760C5F7" w14:textId="77777777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B734442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00E441C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E57BF7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2759E5A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CCA0FF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4B49223D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76E59" w14:paraId="3664F775" w14:textId="77777777">
        <w:trPr>
          <w:jc w:val="center"/>
        </w:trPr>
        <w:tc>
          <w:tcPr>
            <w:tcW w:w="3116" w:type="dxa"/>
            <w:vAlign w:val="center"/>
          </w:tcPr>
          <w:p w14:paraId="4FB3629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2FD9177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0B5746D1" w14:textId="77777777">
        <w:trPr>
          <w:jc w:val="center"/>
        </w:trPr>
        <w:tc>
          <w:tcPr>
            <w:tcW w:w="3116" w:type="dxa"/>
            <w:vAlign w:val="center"/>
          </w:tcPr>
          <w:p w14:paraId="5A76203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00BDC5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76E59" w14:paraId="64F8EA11" w14:textId="77777777">
        <w:trPr>
          <w:jc w:val="center"/>
        </w:trPr>
        <w:tc>
          <w:tcPr>
            <w:tcW w:w="3116" w:type="dxa"/>
            <w:vAlign w:val="center"/>
          </w:tcPr>
          <w:p w14:paraId="2E44760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1370AF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4B1395C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C3869ED" w14:textId="77777777" w:rsidR="00D76E59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6FCF8149" w14:textId="6851F194" w:rsidR="0081466A" w:rsidRPr="0081466A" w:rsidRDefault="00000000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Zapytanie ofertowe z dnia</w:t>
            </w:r>
            <w:r w:rsidR="00EF610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D5A6F">
              <w:rPr>
                <w:rFonts w:ascii="Calibri" w:eastAsia="Calibri" w:hAnsi="Calibri" w:cs="Calibri"/>
                <w:sz w:val="18"/>
                <w:szCs w:val="18"/>
              </w:rPr>
              <w:t>7 maja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2024 r.</w:t>
            </w:r>
          </w:p>
          <w:p w14:paraId="6DEA2829" w14:textId="6E840F79" w:rsidR="00D76E59" w:rsidRDefault="0081466A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na sprzedaż </w:t>
            </w:r>
            <w:r w:rsidR="00ED5A6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dostawę </w:t>
            </w:r>
            <w:r w:rsidR="00ED5A6F">
              <w:rPr>
                <w:rFonts w:ascii="Calibri" w:eastAsia="Calibri" w:hAnsi="Calibri" w:cs="Calibri"/>
                <w:sz w:val="18"/>
                <w:szCs w:val="18"/>
              </w:rPr>
              <w:t>sprzętu szkoleniowego do pierwszej pomocy</w:t>
            </w:r>
            <w:r w:rsidR="004F02E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7A2F4681" w14:textId="77777777" w:rsidR="00D76E59" w:rsidRDefault="00D76E59" w:rsidP="00ED5A6F">
      <w:pPr>
        <w:pStyle w:val="Bezodstpw"/>
        <w:spacing w:line="276" w:lineRule="auto"/>
        <w:rPr>
          <w:rFonts w:ascii="Calibri" w:hAnsi="Calibri" w:cs="Calibri"/>
          <w:sz w:val="18"/>
          <w:szCs w:val="18"/>
        </w:rPr>
      </w:pPr>
    </w:p>
    <w:p w14:paraId="02B0B608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50440B6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6E59" w14:paraId="792BCCDE" w14:textId="77777777">
        <w:trPr>
          <w:jc w:val="center"/>
        </w:trPr>
        <w:tc>
          <w:tcPr>
            <w:tcW w:w="4539" w:type="dxa"/>
            <w:vAlign w:val="center"/>
          </w:tcPr>
          <w:p w14:paraId="5D77291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F71508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3C950679" w14:textId="77777777">
        <w:trPr>
          <w:jc w:val="center"/>
        </w:trPr>
        <w:tc>
          <w:tcPr>
            <w:tcW w:w="4539" w:type="dxa"/>
          </w:tcPr>
          <w:p w14:paraId="205F61D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638BB3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971EA9E" w14:textId="77777777" w:rsidR="00D76E59" w:rsidRDefault="00D76E59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42827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739714D" w14:textId="77777777">
        <w:trPr>
          <w:jc w:val="center"/>
        </w:trPr>
        <w:tc>
          <w:tcPr>
            <w:tcW w:w="4539" w:type="dxa"/>
          </w:tcPr>
          <w:p w14:paraId="3C261C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D245F8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7722D4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24048E7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0730ACAE" w14:textId="77777777">
        <w:trPr>
          <w:jc w:val="center"/>
        </w:trPr>
        <w:tc>
          <w:tcPr>
            <w:tcW w:w="4539" w:type="dxa"/>
          </w:tcPr>
          <w:p w14:paraId="01BC775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63AC1F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0B212F3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715D484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22ABC1E9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3ADEF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87681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5F18AE48" w14:textId="77777777">
        <w:trPr>
          <w:jc w:val="center"/>
        </w:trPr>
        <w:tc>
          <w:tcPr>
            <w:tcW w:w="4539" w:type="dxa"/>
          </w:tcPr>
          <w:p w14:paraId="0A8DDC2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F42AE6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8E1F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0772481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44F931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A191E04" w14:textId="77777777">
        <w:trPr>
          <w:jc w:val="center"/>
        </w:trPr>
        <w:tc>
          <w:tcPr>
            <w:tcW w:w="4539" w:type="dxa"/>
          </w:tcPr>
          <w:p w14:paraId="50E2E60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2BA0A87D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6C917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5916263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1C5534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31B88B3F" w14:textId="77777777">
        <w:trPr>
          <w:jc w:val="center"/>
        </w:trPr>
        <w:tc>
          <w:tcPr>
            <w:tcW w:w="4539" w:type="dxa"/>
          </w:tcPr>
          <w:p w14:paraId="40A15B0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92D80F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C2C6B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4EBB6A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D78B649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4AF5F41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76E59" w14:paraId="6BB4748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58A32EC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746D9F2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423D53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DB81AB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AE6AA7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4E27517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556DADE1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76E59" w14:paraId="36AC62C8" w14:textId="77777777">
        <w:trPr>
          <w:jc w:val="center"/>
        </w:trPr>
        <w:tc>
          <w:tcPr>
            <w:tcW w:w="6411" w:type="dxa"/>
            <w:vAlign w:val="center"/>
          </w:tcPr>
          <w:p w14:paraId="04E7D03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C2C82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629B7B5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1D72B7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493BCF67" w14:textId="77777777">
        <w:trPr>
          <w:jc w:val="center"/>
        </w:trPr>
        <w:tc>
          <w:tcPr>
            <w:tcW w:w="6411" w:type="dxa"/>
            <w:vAlign w:val="center"/>
          </w:tcPr>
          <w:p w14:paraId="0E565C9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22BC8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4AD4712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8C238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3D3F5D5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69088B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D8EC2E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9E9808B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DF53A8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74EC7D1" w14:textId="77777777">
        <w:trPr>
          <w:jc w:val="center"/>
        </w:trPr>
        <w:tc>
          <w:tcPr>
            <w:tcW w:w="6411" w:type="dxa"/>
            <w:vAlign w:val="center"/>
          </w:tcPr>
          <w:p w14:paraId="058AD89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3645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94CDE0F" w14:textId="77777777" w:rsidR="00D76E59" w:rsidRDefault="00D76E59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4EF9C6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3A15EB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4549EE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61C9A1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B811609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37040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13A88CF6" w14:textId="77777777">
        <w:trPr>
          <w:jc w:val="center"/>
        </w:trPr>
        <w:tc>
          <w:tcPr>
            <w:tcW w:w="6411" w:type="dxa"/>
            <w:vAlign w:val="center"/>
          </w:tcPr>
          <w:p w14:paraId="20BAC5A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383E771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4F6B366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5F13A63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DDB70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47C234F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077E4B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28F1927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6C4B5A1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37892E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6047026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4347DD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CCB7ED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CE2AB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214A81A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25DD5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4C3B36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2C5980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6563A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AD298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20115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F33757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42F4156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3EA3C8E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7C221C40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76E59" w14:paraId="3628BA32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3A2CF7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7FCF632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E7DB555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7A23733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52C77A6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F6BFC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76E59" w14:paraId="7EA19AE2" w14:textId="77777777">
        <w:trPr>
          <w:jc w:val="center"/>
        </w:trPr>
        <w:tc>
          <w:tcPr>
            <w:tcW w:w="6410" w:type="dxa"/>
            <w:vAlign w:val="center"/>
          </w:tcPr>
          <w:p w14:paraId="537BD5C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50C4DCF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B5D562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6BFFEE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7A8986E0" w14:textId="77777777">
        <w:trPr>
          <w:jc w:val="center"/>
        </w:trPr>
        <w:tc>
          <w:tcPr>
            <w:tcW w:w="6410" w:type="dxa"/>
            <w:vAlign w:val="center"/>
          </w:tcPr>
          <w:p w14:paraId="18BFC33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FB008A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F484D3F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C869A4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874D68B" w14:textId="77777777">
        <w:trPr>
          <w:jc w:val="center"/>
        </w:trPr>
        <w:tc>
          <w:tcPr>
            <w:tcW w:w="6410" w:type="dxa"/>
            <w:vAlign w:val="center"/>
          </w:tcPr>
          <w:p w14:paraId="0908387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B6ACEB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897076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2AC56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51C616D" w14:textId="77777777">
        <w:trPr>
          <w:jc w:val="center"/>
        </w:trPr>
        <w:tc>
          <w:tcPr>
            <w:tcW w:w="6410" w:type="dxa"/>
            <w:vAlign w:val="center"/>
          </w:tcPr>
          <w:p w14:paraId="35578CC8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AC098E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9B7350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47B31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D4484B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3CD266E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C21FE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84FC4E7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741AAD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3DB2CCC6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8A3AB8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9F763F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2C27DA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A5B4C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B6C56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498073D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75AB3D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F669735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DC38679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010AAEF8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1E71FDC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ABE0480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6BF961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EED4AE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05EED91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54CC73E5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4286F614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4E9B35FB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372BA6C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3668BB6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00AB41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5AB8A34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0E1E168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911790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2D41E5C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18BD70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2849BA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8A14ED2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F59977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B15A85F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8E9180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D76E59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E432C" w14:textId="77777777" w:rsidR="002850A2" w:rsidRDefault="002850A2">
      <w:pPr>
        <w:spacing w:after="0" w:line="240" w:lineRule="auto"/>
      </w:pPr>
      <w:r>
        <w:separator/>
      </w:r>
    </w:p>
  </w:endnote>
  <w:endnote w:type="continuationSeparator" w:id="0">
    <w:p w14:paraId="4199BF3C" w14:textId="77777777" w:rsidR="002850A2" w:rsidRDefault="0028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6F763" w14:textId="77777777" w:rsidR="00D76E59" w:rsidRDefault="00D76E59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426D5573" w14:textId="77777777" w:rsidR="00D76E59" w:rsidRDefault="00D76E59">
    <w:pPr>
      <w:pStyle w:val="Stopka"/>
      <w:spacing w:after="0"/>
      <w:rPr>
        <w:rFonts w:ascii="Calibri" w:hAnsi="Calibri" w:cs="Calibri"/>
        <w:sz w:val="18"/>
        <w:szCs w:val="18"/>
      </w:rPr>
    </w:pPr>
  </w:p>
  <w:p w14:paraId="7773F75D" w14:textId="77777777" w:rsidR="00D76E59" w:rsidRDefault="00000000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5EDD7" w14:textId="77777777" w:rsidR="002850A2" w:rsidRDefault="002850A2">
      <w:pPr>
        <w:spacing w:after="0" w:line="240" w:lineRule="auto"/>
      </w:pPr>
      <w:r>
        <w:separator/>
      </w:r>
    </w:p>
  </w:footnote>
  <w:footnote w:type="continuationSeparator" w:id="0">
    <w:p w14:paraId="5085141C" w14:textId="77777777" w:rsidR="002850A2" w:rsidRDefault="0028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546"/>
    <w:multiLevelType w:val="multilevel"/>
    <w:tmpl w:val="C4D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33C39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16B65"/>
    <w:multiLevelType w:val="multilevel"/>
    <w:tmpl w:val="893430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46071A6"/>
    <w:multiLevelType w:val="multilevel"/>
    <w:tmpl w:val="80DCF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27479"/>
    <w:multiLevelType w:val="multilevel"/>
    <w:tmpl w:val="48565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D0111A"/>
    <w:multiLevelType w:val="multilevel"/>
    <w:tmpl w:val="A304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2563286">
    <w:abstractNumId w:val="5"/>
  </w:num>
  <w:num w:numId="2" w16cid:durableId="2030913275">
    <w:abstractNumId w:val="3"/>
  </w:num>
  <w:num w:numId="3" w16cid:durableId="622273379">
    <w:abstractNumId w:val="0"/>
  </w:num>
  <w:num w:numId="4" w16cid:durableId="1295985009">
    <w:abstractNumId w:val="2"/>
  </w:num>
  <w:num w:numId="5" w16cid:durableId="623660544">
    <w:abstractNumId w:val="1"/>
  </w:num>
  <w:num w:numId="6" w16cid:durableId="56094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9"/>
    <w:rsid w:val="00026228"/>
    <w:rsid w:val="00042410"/>
    <w:rsid w:val="0012393F"/>
    <w:rsid w:val="002850A2"/>
    <w:rsid w:val="00321E84"/>
    <w:rsid w:val="00334070"/>
    <w:rsid w:val="004F02E9"/>
    <w:rsid w:val="00521574"/>
    <w:rsid w:val="0081466A"/>
    <w:rsid w:val="009260E2"/>
    <w:rsid w:val="00AA74C4"/>
    <w:rsid w:val="00B64E63"/>
    <w:rsid w:val="00CD4347"/>
    <w:rsid w:val="00D76E59"/>
    <w:rsid w:val="00ED5A6F"/>
    <w:rsid w:val="00EF610F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62"/>
  <w15:docId w15:val="{33EE99EE-2EAC-4036-8252-AC7487F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4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1549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 Ustyjańczuk</cp:lastModifiedBy>
  <cp:revision>8</cp:revision>
  <dcterms:created xsi:type="dcterms:W3CDTF">2024-03-19T12:16:00Z</dcterms:created>
  <dcterms:modified xsi:type="dcterms:W3CDTF">2024-05-07T09:17:00Z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