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AF20" w14:textId="7D9BA271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2</w:t>
      </w: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do Zapytania ofertowego z dnia </w:t>
      </w:r>
      <w:r w:rsidR="00CD4347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29 </w:t>
      </w:r>
      <w:r w:rsidR="004F02E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kwietnia</w:t>
      </w: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2024 r.</w:t>
      </w:r>
    </w:p>
    <w:p w14:paraId="3E7A4115" w14:textId="06A98DC1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na sprzedaż </w:t>
      </w:r>
      <w:r w:rsidR="00321E84">
        <w:rPr>
          <w:rStyle w:val="normaltextrun"/>
          <w:rFonts w:ascii="Calibri" w:hAnsi="Calibri" w:cs="Calibri"/>
          <w:i/>
          <w:iCs/>
          <w:sz w:val="20"/>
          <w:szCs w:val="20"/>
        </w:rPr>
        <w:t>i</w:t>
      </w: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dostawę </w:t>
      </w:r>
      <w:r w:rsidR="004F02E9">
        <w:rPr>
          <w:rStyle w:val="normaltextrun"/>
          <w:rFonts w:ascii="Calibri" w:hAnsi="Calibri" w:cs="Calibri"/>
          <w:i/>
          <w:iCs/>
          <w:sz w:val="20"/>
          <w:szCs w:val="20"/>
        </w:rPr>
        <w:t>odzieży</w:t>
      </w:r>
    </w:p>
    <w:p w14:paraId="63D8B3B6" w14:textId="5669B33D" w:rsidR="00D76E59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>dla Polskiego Czerwonego Krzyża</w:t>
      </w:r>
    </w:p>
    <w:p w14:paraId="2760C5F7" w14:textId="77777777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B734442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600E441C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1E57BF7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2759E5A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CCA0FF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4B49223D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D76E59" w14:paraId="3664F775" w14:textId="77777777">
        <w:trPr>
          <w:jc w:val="center"/>
        </w:trPr>
        <w:tc>
          <w:tcPr>
            <w:tcW w:w="3116" w:type="dxa"/>
            <w:vAlign w:val="center"/>
          </w:tcPr>
          <w:p w14:paraId="4FB3629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2FD9177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0B5746D1" w14:textId="77777777">
        <w:trPr>
          <w:jc w:val="center"/>
        </w:trPr>
        <w:tc>
          <w:tcPr>
            <w:tcW w:w="3116" w:type="dxa"/>
            <w:vAlign w:val="center"/>
          </w:tcPr>
          <w:p w14:paraId="5A76203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00BDC5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D76E59" w14:paraId="64F8EA11" w14:textId="77777777">
        <w:trPr>
          <w:jc w:val="center"/>
        </w:trPr>
        <w:tc>
          <w:tcPr>
            <w:tcW w:w="3116" w:type="dxa"/>
            <w:vAlign w:val="center"/>
          </w:tcPr>
          <w:p w14:paraId="2E44760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1370AF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4B1395CB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C3869ED" w14:textId="77777777" w:rsidR="00D76E59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6FCF8149" w14:textId="11C7C7E3" w:rsidR="0081466A" w:rsidRPr="0081466A" w:rsidRDefault="00000000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Zapytanie ofertowe z dnia</w:t>
            </w:r>
            <w:r w:rsidR="00EF610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D4347">
              <w:rPr>
                <w:rFonts w:ascii="Calibri" w:eastAsia="Calibri" w:hAnsi="Calibri" w:cs="Calibri"/>
                <w:sz w:val="18"/>
                <w:szCs w:val="18"/>
              </w:rPr>
              <w:t>29</w:t>
            </w:r>
            <w:r w:rsidR="0081466A"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F02E9">
              <w:rPr>
                <w:rFonts w:ascii="Calibri" w:eastAsia="Calibri" w:hAnsi="Calibri" w:cs="Calibri"/>
                <w:sz w:val="18"/>
                <w:szCs w:val="18"/>
              </w:rPr>
              <w:t>kwietnia</w:t>
            </w:r>
            <w:r w:rsidR="0081466A"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 2024 r.</w:t>
            </w:r>
          </w:p>
          <w:p w14:paraId="6DEA2829" w14:textId="40A44631" w:rsidR="00D76E59" w:rsidRDefault="0081466A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na sprzedaż oraz dostawę </w:t>
            </w:r>
            <w:r w:rsidR="004F02E9">
              <w:rPr>
                <w:rFonts w:ascii="Calibri" w:eastAsia="Calibri" w:hAnsi="Calibri" w:cs="Calibri"/>
                <w:sz w:val="18"/>
                <w:szCs w:val="18"/>
              </w:rPr>
              <w:t xml:space="preserve">odzieży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496671F9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7A2F4681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02B0B608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50440B6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76E59" w14:paraId="792BCCDE" w14:textId="77777777">
        <w:trPr>
          <w:jc w:val="center"/>
        </w:trPr>
        <w:tc>
          <w:tcPr>
            <w:tcW w:w="4539" w:type="dxa"/>
            <w:vAlign w:val="center"/>
          </w:tcPr>
          <w:p w14:paraId="5D77291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F71508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3C950679" w14:textId="77777777">
        <w:trPr>
          <w:jc w:val="center"/>
        </w:trPr>
        <w:tc>
          <w:tcPr>
            <w:tcW w:w="4539" w:type="dxa"/>
          </w:tcPr>
          <w:p w14:paraId="205F61D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638BB3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971EA9E" w14:textId="77777777" w:rsidR="00D76E59" w:rsidRDefault="00D76E59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242827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739714D" w14:textId="77777777">
        <w:trPr>
          <w:jc w:val="center"/>
        </w:trPr>
        <w:tc>
          <w:tcPr>
            <w:tcW w:w="4539" w:type="dxa"/>
          </w:tcPr>
          <w:p w14:paraId="3C261C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D245F8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7722D4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24048E7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0730ACAE" w14:textId="77777777">
        <w:trPr>
          <w:jc w:val="center"/>
        </w:trPr>
        <w:tc>
          <w:tcPr>
            <w:tcW w:w="4539" w:type="dxa"/>
          </w:tcPr>
          <w:p w14:paraId="01BC775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63AC1F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0B212F3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715D484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22ABC1E9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3ADEF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87681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5F18AE48" w14:textId="77777777">
        <w:trPr>
          <w:jc w:val="center"/>
        </w:trPr>
        <w:tc>
          <w:tcPr>
            <w:tcW w:w="4539" w:type="dxa"/>
          </w:tcPr>
          <w:p w14:paraId="0A8DDC2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F42AE6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28E1F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0772481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44F931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A191E04" w14:textId="77777777">
        <w:trPr>
          <w:jc w:val="center"/>
        </w:trPr>
        <w:tc>
          <w:tcPr>
            <w:tcW w:w="4539" w:type="dxa"/>
          </w:tcPr>
          <w:p w14:paraId="50E2E60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2BA0A87D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6C917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5916263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1C5534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31B88B3F" w14:textId="77777777">
        <w:trPr>
          <w:jc w:val="center"/>
        </w:trPr>
        <w:tc>
          <w:tcPr>
            <w:tcW w:w="4539" w:type="dxa"/>
          </w:tcPr>
          <w:p w14:paraId="40A15B0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92D80F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C2C6B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4EBB6A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6D78B649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4AF5F41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D76E59" w14:paraId="6BB4748A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58A32EC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746D9F2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423D53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2DB81AB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0AE6AA7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4E27517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556DADE1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D76E59" w14:paraId="36AC62C8" w14:textId="77777777">
        <w:trPr>
          <w:jc w:val="center"/>
        </w:trPr>
        <w:tc>
          <w:tcPr>
            <w:tcW w:w="6411" w:type="dxa"/>
            <w:vAlign w:val="center"/>
          </w:tcPr>
          <w:p w14:paraId="04E7D03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C2C82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629B7B5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1D72B7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493BCF67" w14:textId="77777777">
        <w:trPr>
          <w:jc w:val="center"/>
        </w:trPr>
        <w:tc>
          <w:tcPr>
            <w:tcW w:w="6411" w:type="dxa"/>
            <w:vAlign w:val="center"/>
          </w:tcPr>
          <w:p w14:paraId="0E565C9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22BC8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4AD4712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68C238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3D3F5D5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69088B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D8EC2E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9E9808B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DF53A8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74EC7D1" w14:textId="77777777">
        <w:trPr>
          <w:jc w:val="center"/>
        </w:trPr>
        <w:tc>
          <w:tcPr>
            <w:tcW w:w="6411" w:type="dxa"/>
            <w:vAlign w:val="center"/>
          </w:tcPr>
          <w:p w14:paraId="058AD89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AA3645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94CDE0F" w14:textId="77777777" w:rsidR="00D76E59" w:rsidRDefault="00D76E59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04EF9C6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3A15EB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4549EE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61C9A1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B811609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237040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13A88CF6" w14:textId="77777777">
        <w:trPr>
          <w:jc w:val="center"/>
        </w:trPr>
        <w:tc>
          <w:tcPr>
            <w:tcW w:w="6411" w:type="dxa"/>
            <w:vAlign w:val="center"/>
          </w:tcPr>
          <w:p w14:paraId="20BAC5A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383E771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4F6B366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5F13A63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FDDB70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47C234F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0077E4B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28F1927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6C4B5A1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37892E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6047026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44347DD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2CCB7ED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CE2AB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214A81A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25DD5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4C3B36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02C5980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6563A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9AD298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320115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F33757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42F4156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3EA3C8E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7C221C40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D76E59" w14:paraId="3628BA32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43A2CF7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7FCF632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E7DB555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7A23733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52C77A6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F6BFC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76E59" w14:paraId="7EA19AE2" w14:textId="77777777">
        <w:trPr>
          <w:jc w:val="center"/>
        </w:trPr>
        <w:tc>
          <w:tcPr>
            <w:tcW w:w="6410" w:type="dxa"/>
            <w:vAlign w:val="center"/>
          </w:tcPr>
          <w:p w14:paraId="537BD5C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50C4DCF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2B5D562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6BFFEE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7A8986E0" w14:textId="77777777">
        <w:trPr>
          <w:jc w:val="center"/>
        </w:trPr>
        <w:tc>
          <w:tcPr>
            <w:tcW w:w="6410" w:type="dxa"/>
            <w:vAlign w:val="center"/>
          </w:tcPr>
          <w:p w14:paraId="18BFC33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FB008A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F484D3F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3C869A4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874D68B" w14:textId="77777777">
        <w:trPr>
          <w:jc w:val="center"/>
        </w:trPr>
        <w:tc>
          <w:tcPr>
            <w:tcW w:w="6410" w:type="dxa"/>
            <w:vAlign w:val="center"/>
          </w:tcPr>
          <w:p w14:paraId="0908387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B6ACEB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B897076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2AC56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51C616D" w14:textId="77777777">
        <w:trPr>
          <w:jc w:val="center"/>
        </w:trPr>
        <w:tc>
          <w:tcPr>
            <w:tcW w:w="6410" w:type="dxa"/>
            <w:vAlign w:val="center"/>
          </w:tcPr>
          <w:p w14:paraId="35578CC8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AC098E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9B7350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47B31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D4484B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3CD266E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C21FE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84FC4E7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741AAD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3DB2CCC6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58A3AB8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9F763F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2C27DA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3A5B4C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9B6C56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498073D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75AB3D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F669735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DC38679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010AAEF8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1E71FDC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ABE0480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due diligence</w:t>
      </w:r>
      <w:r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6BF961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EED4AE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005EED91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54CC73E5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4286F614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4E9B35FB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3372BA6C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3668BB6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200AB41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5AB8A34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0E1E168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4911790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16"/>
          <w:szCs w:val="16"/>
        </w:rPr>
        <w:t>(wpisać imię i nazwisko osoby upoważnionej do reprezentacji Wykonawcy)</w:t>
      </w:r>
    </w:p>
    <w:p w14:paraId="2D41E5C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18BD70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2849BA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14:paraId="28A14ED2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F59977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B15A85F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48E9180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/>
        </w:rPr>
      </w:pPr>
    </w:p>
    <w:sectPr w:rsidR="00D76E59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5D62" w14:textId="77777777" w:rsidR="00042410" w:rsidRDefault="00042410">
      <w:pPr>
        <w:spacing w:after="0" w:line="240" w:lineRule="auto"/>
      </w:pPr>
      <w:r>
        <w:separator/>
      </w:r>
    </w:p>
  </w:endnote>
  <w:endnote w:type="continuationSeparator" w:id="0">
    <w:p w14:paraId="06B68FD8" w14:textId="77777777" w:rsidR="00042410" w:rsidRDefault="0004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F763" w14:textId="77777777" w:rsidR="00D76E59" w:rsidRDefault="00D76E59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14:paraId="426D5573" w14:textId="77777777" w:rsidR="00D76E59" w:rsidRDefault="00D76E59">
    <w:pPr>
      <w:pStyle w:val="Stopka"/>
      <w:spacing w:after="0"/>
      <w:rPr>
        <w:rFonts w:ascii="Calibri" w:hAnsi="Calibri" w:cs="Calibri"/>
        <w:sz w:val="18"/>
        <w:szCs w:val="18"/>
      </w:rPr>
    </w:pPr>
  </w:p>
  <w:p w14:paraId="7773F75D" w14:textId="77777777" w:rsidR="00D76E59" w:rsidRDefault="00000000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D6FA" w14:textId="77777777" w:rsidR="00042410" w:rsidRDefault="00042410">
      <w:pPr>
        <w:spacing w:after="0" w:line="240" w:lineRule="auto"/>
      </w:pPr>
      <w:r>
        <w:separator/>
      </w:r>
    </w:p>
  </w:footnote>
  <w:footnote w:type="continuationSeparator" w:id="0">
    <w:p w14:paraId="71DB838B" w14:textId="77777777" w:rsidR="00042410" w:rsidRDefault="0004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546"/>
    <w:multiLevelType w:val="multilevel"/>
    <w:tmpl w:val="C4D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533C39"/>
    <w:multiLevelType w:val="multilevel"/>
    <w:tmpl w:val="1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C16B65"/>
    <w:multiLevelType w:val="multilevel"/>
    <w:tmpl w:val="8934305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646071A6"/>
    <w:multiLevelType w:val="multilevel"/>
    <w:tmpl w:val="80DCF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527479"/>
    <w:multiLevelType w:val="multilevel"/>
    <w:tmpl w:val="48565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4D0111A"/>
    <w:multiLevelType w:val="multilevel"/>
    <w:tmpl w:val="A3044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2563286">
    <w:abstractNumId w:val="5"/>
  </w:num>
  <w:num w:numId="2" w16cid:durableId="2030913275">
    <w:abstractNumId w:val="3"/>
  </w:num>
  <w:num w:numId="3" w16cid:durableId="622273379">
    <w:abstractNumId w:val="0"/>
  </w:num>
  <w:num w:numId="4" w16cid:durableId="1295985009">
    <w:abstractNumId w:val="2"/>
  </w:num>
  <w:num w:numId="5" w16cid:durableId="623660544">
    <w:abstractNumId w:val="1"/>
  </w:num>
  <w:num w:numId="6" w16cid:durableId="560940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9"/>
    <w:rsid w:val="00042410"/>
    <w:rsid w:val="00321E84"/>
    <w:rsid w:val="00334070"/>
    <w:rsid w:val="004F02E9"/>
    <w:rsid w:val="00521574"/>
    <w:rsid w:val="0081466A"/>
    <w:rsid w:val="00AA74C4"/>
    <w:rsid w:val="00CD4347"/>
    <w:rsid w:val="00D76E59"/>
    <w:rsid w:val="00EF610F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162"/>
  <w15:docId w15:val="{33EE99EE-2EAC-4036-8252-AC7487F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4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Piotr Ustyjańczuk</cp:lastModifiedBy>
  <cp:revision>5</cp:revision>
  <dcterms:created xsi:type="dcterms:W3CDTF">2024-03-19T12:16:00Z</dcterms:created>
  <dcterms:modified xsi:type="dcterms:W3CDTF">2024-04-26T13:11:00Z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