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7C7E5" w14:textId="4E0E2DFC" w:rsidR="00E252ED" w:rsidRPr="008B19DC" w:rsidRDefault="00E252ED" w:rsidP="00E252E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B19DC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1</w:t>
      </w:r>
      <w:r w:rsidRPr="008B19DC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do Zapytania ofertowego z dnia 26 kwietnia 2024 r.</w:t>
      </w:r>
    </w:p>
    <w:p w14:paraId="5DBC56B5" w14:textId="77777777" w:rsidR="00E252ED" w:rsidRPr="008B19DC" w:rsidRDefault="00E252ED" w:rsidP="00E252E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B19DC">
        <w:rPr>
          <w:rStyle w:val="normaltextrun"/>
          <w:rFonts w:ascii="Calibri" w:hAnsi="Calibri" w:cs="Calibri"/>
          <w:i/>
          <w:iCs/>
          <w:sz w:val="20"/>
          <w:szCs w:val="20"/>
        </w:rPr>
        <w:t>na sprzedaż i dostawę trzewików roboczych</w:t>
      </w:r>
    </w:p>
    <w:p w14:paraId="1D5758A4" w14:textId="77777777" w:rsidR="00E252ED" w:rsidRPr="0081466A" w:rsidRDefault="00E252ED" w:rsidP="00E252E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B19DC">
        <w:rPr>
          <w:rStyle w:val="normaltextrun"/>
          <w:rFonts w:ascii="Calibri" w:hAnsi="Calibri" w:cs="Calibri"/>
          <w:i/>
          <w:iCs/>
          <w:sz w:val="20"/>
          <w:szCs w:val="20"/>
        </w:rPr>
        <w:t>dla Polskiego Czerwonego Krzyża</w:t>
      </w:r>
    </w:p>
    <w:p w14:paraId="2760C5F7" w14:textId="77777777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B734442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600E441C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1E57BF7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2759E5A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CCA0FF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4B49223D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D76E59" w14:paraId="3664F775" w14:textId="77777777">
        <w:trPr>
          <w:jc w:val="center"/>
        </w:trPr>
        <w:tc>
          <w:tcPr>
            <w:tcW w:w="3116" w:type="dxa"/>
            <w:vAlign w:val="center"/>
          </w:tcPr>
          <w:p w14:paraId="4FB3629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2FD9177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0B5746D1" w14:textId="77777777">
        <w:trPr>
          <w:jc w:val="center"/>
        </w:trPr>
        <w:tc>
          <w:tcPr>
            <w:tcW w:w="3116" w:type="dxa"/>
            <w:vAlign w:val="center"/>
          </w:tcPr>
          <w:p w14:paraId="5A76203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00BDC5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D76E59" w14:paraId="64F8EA11" w14:textId="77777777">
        <w:trPr>
          <w:jc w:val="center"/>
        </w:trPr>
        <w:tc>
          <w:tcPr>
            <w:tcW w:w="3116" w:type="dxa"/>
            <w:vAlign w:val="center"/>
          </w:tcPr>
          <w:p w14:paraId="2E44760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1370AF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4B1395CB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C3869ED" w14:textId="77777777" w:rsidR="00D76E59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16DFA33A" w14:textId="77777777" w:rsidR="00E252ED" w:rsidRPr="00E252ED" w:rsidRDefault="00000000" w:rsidP="00E252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Zapytanie ofertowe </w:t>
            </w:r>
            <w:r w:rsidR="00E252ED" w:rsidRPr="00E252ED">
              <w:rPr>
                <w:rFonts w:ascii="Calibri" w:eastAsia="Calibri" w:hAnsi="Calibri" w:cs="Calibri"/>
                <w:sz w:val="18"/>
                <w:szCs w:val="18"/>
              </w:rPr>
              <w:t>z dnia 26 kwietnia 2024 r.</w:t>
            </w:r>
          </w:p>
          <w:p w14:paraId="632D4A65" w14:textId="77777777" w:rsidR="00E252ED" w:rsidRDefault="00E252ED" w:rsidP="00E252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252ED">
              <w:rPr>
                <w:rFonts w:ascii="Calibri" w:eastAsia="Calibri" w:hAnsi="Calibri" w:cs="Calibri"/>
                <w:sz w:val="18"/>
                <w:szCs w:val="18"/>
              </w:rPr>
              <w:t>na sprzedaż i dostawę trzewików roboczych</w:t>
            </w:r>
          </w:p>
          <w:p w14:paraId="6DEA2829" w14:textId="0C9249FE" w:rsidR="00D76E59" w:rsidRDefault="0081466A" w:rsidP="00E252E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dla Polskiego Czerwonego Krzyża</w:t>
            </w:r>
            <w:bookmarkStart w:id="0" w:name="_GoBack1"/>
            <w:bookmarkEnd w:id="0"/>
          </w:p>
        </w:tc>
      </w:tr>
    </w:tbl>
    <w:p w14:paraId="496671F9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7A2F4681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02B0B608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50440B6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76E59" w14:paraId="792BCCDE" w14:textId="77777777">
        <w:trPr>
          <w:jc w:val="center"/>
        </w:trPr>
        <w:tc>
          <w:tcPr>
            <w:tcW w:w="4539" w:type="dxa"/>
            <w:vAlign w:val="center"/>
          </w:tcPr>
          <w:p w14:paraId="5D77291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3F71508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3C950679" w14:textId="77777777">
        <w:trPr>
          <w:jc w:val="center"/>
        </w:trPr>
        <w:tc>
          <w:tcPr>
            <w:tcW w:w="4539" w:type="dxa"/>
          </w:tcPr>
          <w:p w14:paraId="205F61D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638BB3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4971EA9E" w14:textId="77777777" w:rsidR="00D76E59" w:rsidRDefault="00D76E59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242827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739714D" w14:textId="77777777">
        <w:trPr>
          <w:jc w:val="center"/>
        </w:trPr>
        <w:tc>
          <w:tcPr>
            <w:tcW w:w="4539" w:type="dxa"/>
          </w:tcPr>
          <w:p w14:paraId="3C261C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D245F8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7722D4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24048E7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0730ACAE" w14:textId="77777777">
        <w:trPr>
          <w:jc w:val="center"/>
        </w:trPr>
        <w:tc>
          <w:tcPr>
            <w:tcW w:w="4539" w:type="dxa"/>
          </w:tcPr>
          <w:p w14:paraId="01BC775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63AC1F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0B212F3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715D484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22ABC1E9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23ADEF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87681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5F18AE48" w14:textId="77777777">
        <w:trPr>
          <w:jc w:val="center"/>
        </w:trPr>
        <w:tc>
          <w:tcPr>
            <w:tcW w:w="4539" w:type="dxa"/>
          </w:tcPr>
          <w:p w14:paraId="0A8DDC2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F42AE6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C28E1F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0772481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644F931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A191E04" w14:textId="77777777">
        <w:trPr>
          <w:jc w:val="center"/>
        </w:trPr>
        <w:tc>
          <w:tcPr>
            <w:tcW w:w="4539" w:type="dxa"/>
          </w:tcPr>
          <w:p w14:paraId="50E2E60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2BA0A87D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6C917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5916263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1C5534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31B88B3F" w14:textId="77777777">
        <w:trPr>
          <w:jc w:val="center"/>
        </w:trPr>
        <w:tc>
          <w:tcPr>
            <w:tcW w:w="4539" w:type="dxa"/>
          </w:tcPr>
          <w:p w14:paraId="40A15B0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razie potrzeby, proszę podać szczegółowe informacje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92D80F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FC2C6B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4EBB6A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6D78B649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4AF5F41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D76E59" w14:paraId="6BB4748A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58A32EC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746D9F2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423D53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2DB81AB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0AE6AA7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4E27517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556DADE1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D76E59" w14:paraId="36AC62C8" w14:textId="77777777">
        <w:trPr>
          <w:jc w:val="center"/>
        </w:trPr>
        <w:tc>
          <w:tcPr>
            <w:tcW w:w="6411" w:type="dxa"/>
            <w:vAlign w:val="center"/>
          </w:tcPr>
          <w:p w14:paraId="04E7D03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4C2C82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629B7B5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1D72B7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493BCF67" w14:textId="77777777">
        <w:trPr>
          <w:jc w:val="center"/>
        </w:trPr>
        <w:tc>
          <w:tcPr>
            <w:tcW w:w="6411" w:type="dxa"/>
            <w:vAlign w:val="center"/>
          </w:tcPr>
          <w:p w14:paraId="0E565C9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222BC8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4AD4712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68C238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3D3F5D5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69088B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D8EC2E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9E9808B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DF53A8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74EC7D1" w14:textId="77777777">
        <w:trPr>
          <w:jc w:val="center"/>
        </w:trPr>
        <w:tc>
          <w:tcPr>
            <w:tcW w:w="6411" w:type="dxa"/>
            <w:vAlign w:val="center"/>
          </w:tcPr>
          <w:p w14:paraId="058AD89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AA3645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94CDE0F" w14:textId="77777777" w:rsidR="00D76E59" w:rsidRDefault="00D76E59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04EF9C6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3A15EB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4549EE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61C9A1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B811609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237040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13A88CF6" w14:textId="77777777">
        <w:trPr>
          <w:jc w:val="center"/>
        </w:trPr>
        <w:tc>
          <w:tcPr>
            <w:tcW w:w="6411" w:type="dxa"/>
            <w:vAlign w:val="center"/>
          </w:tcPr>
          <w:p w14:paraId="20BAC5A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383E771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4F6B366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5F13A63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FDDB70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47C234F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0077E4B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28F1927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6C4B5A1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37892E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6047026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44347DD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2CCB7ED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CE2AB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214A81A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25DD5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24C3B36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02C5980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16563A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9AD298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320115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F33757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42F4156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73EA3C8E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7C221C40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D76E59" w14:paraId="3628BA32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43A2CF7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7FCF632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E7DB555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7A23733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52C77A6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F6BFC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76E59" w14:paraId="7EA19AE2" w14:textId="77777777">
        <w:trPr>
          <w:jc w:val="center"/>
        </w:trPr>
        <w:tc>
          <w:tcPr>
            <w:tcW w:w="6410" w:type="dxa"/>
            <w:vAlign w:val="center"/>
          </w:tcPr>
          <w:p w14:paraId="537BD5C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50C4DCF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2B5D562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6BFFEE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7A8986E0" w14:textId="77777777">
        <w:trPr>
          <w:jc w:val="center"/>
        </w:trPr>
        <w:tc>
          <w:tcPr>
            <w:tcW w:w="6410" w:type="dxa"/>
            <w:vAlign w:val="center"/>
          </w:tcPr>
          <w:p w14:paraId="18BFC33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FB008A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F484D3F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3C869A4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874D68B" w14:textId="77777777">
        <w:trPr>
          <w:jc w:val="center"/>
        </w:trPr>
        <w:tc>
          <w:tcPr>
            <w:tcW w:w="6410" w:type="dxa"/>
            <w:vAlign w:val="center"/>
          </w:tcPr>
          <w:p w14:paraId="0908387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B6ACEB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B897076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2AC56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51C616D" w14:textId="77777777">
        <w:trPr>
          <w:jc w:val="center"/>
        </w:trPr>
        <w:tc>
          <w:tcPr>
            <w:tcW w:w="6410" w:type="dxa"/>
            <w:vAlign w:val="center"/>
          </w:tcPr>
          <w:p w14:paraId="35578CC8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7AC098E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49B7350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47B31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D4484B3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3CD266E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C21FE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84FC4E7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741AAD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3DB2CCC6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58A3AB8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19F763F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42C27DA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3A5B4C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9B6C56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498073D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75AB3D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0F669735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6DC38679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010AAEF8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1E71FDC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ABE0480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due diligence</w:t>
      </w:r>
      <w:r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16BF961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4EED4AE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005EED91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54CC73E5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4286F614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4E9B35FB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3372BA6C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3668BB6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200AB41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5AB8A34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0E1E168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4911790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16"/>
          <w:szCs w:val="16"/>
        </w:rPr>
        <w:t>(wpisać imię i nazwisko osoby upoważnionej do reprezentacji Wykonawcy)</w:t>
      </w:r>
    </w:p>
    <w:p w14:paraId="2D41E5C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18BD70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2849BA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Podpis:</w:t>
      </w:r>
    </w:p>
    <w:p w14:paraId="28A14ED2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F59977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B15A85F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48E9180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/>
        </w:rPr>
      </w:pPr>
    </w:p>
    <w:sectPr w:rsidR="00D76E59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FFABA" w14:textId="77777777" w:rsidR="00C71D46" w:rsidRDefault="00C71D46">
      <w:pPr>
        <w:spacing w:after="0" w:line="240" w:lineRule="auto"/>
      </w:pPr>
      <w:r>
        <w:separator/>
      </w:r>
    </w:p>
  </w:endnote>
  <w:endnote w:type="continuationSeparator" w:id="0">
    <w:p w14:paraId="67524C18" w14:textId="77777777" w:rsidR="00C71D46" w:rsidRDefault="00C7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6F763" w14:textId="77777777" w:rsidR="00D76E59" w:rsidRDefault="00D76E59">
    <w:pPr>
      <w:pStyle w:val="Stopka"/>
      <w:spacing w:after="0"/>
      <w:jc w:val="center"/>
      <w:rPr>
        <w:rFonts w:ascii="Calibri" w:hAnsi="Calibri" w:cs="Calibri"/>
        <w:sz w:val="18"/>
        <w:szCs w:val="18"/>
      </w:rPr>
    </w:pPr>
  </w:p>
  <w:p w14:paraId="426D5573" w14:textId="77777777" w:rsidR="00D76E59" w:rsidRDefault="00D76E59">
    <w:pPr>
      <w:pStyle w:val="Stopka"/>
      <w:spacing w:after="0"/>
      <w:rPr>
        <w:rFonts w:ascii="Calibri" w:hAnsi="Calibri" w:cs="Calibri"/>
        <w:sz w:val="18"/>
        <w:szCs w:val="18"/>
      </w:rPr>
    </w:pPr>
  </w:p>
  <w:p w14:paraId="7773F75D" w14:textId="77777777" w:rsidR="00D76E59" w:rsidRDefault="00000000">
    <w:pPr>
      <w:pStyle w:val="Stopka"/>
      <w:spacing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CFACC" w14:textId="77777777" w:rsidR="00C71D46" w:rsidRDefault="00C71D46">
      <w:pPr>
        <w:spacing w:after="0" w:line="240" w:lineRule="auto"/>
      </w:pPr>
      <w:r>
        <w:separator/>
      </w:r>
    </w:p>
  </w:footnote>
  <w:footnote w:type="continuationSeparator" w:id="0">
    <w:p w14:paraId="1E29587B" w14:textId="77777777" w:rsidR="00C71D46" w:rsidRDefault="00C7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7546"/>
    <w:multiLevelType w:val="multilevel"/>
    <w:tmpl w:val="C4D0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533C39"/>
    <w:multiLevelType w:val="multilevel"/>
    <w:tmpl w:val="19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C16B65"/>
    <w:multiLevelType w:val="multilevel"/>
    <w:tmpl w:val="8934305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646071A6"/>
    <w:multiLevelType w:val="multilevel"/>
    <w:tmpl w:val="80DCF3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527479"/>
    <w:multiLevelType w:val="multilevel"/>
    <w:tmpl w:val="48565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4D0111A"/>
    <w:multiLevelType w:val="multilevel"/>
    <w:tmpl w:val="A3044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2563286">
    <w:abstractNumId w:val="5"/>
  </w:num>
  <w:num w:numId="2" w16cid:durableId="2030913275">
    <w:abstractNumId w:val="3"/>
  </w:num>
  <w:num w:numId="3" w16cid:durableId="622273379">
    <w:abstractNumId w:val="0"/>
  </w:num>
  <w:num w:numId="4" w16cid:durableId="1295985009">
    <w:abstractNumId w:val="2"/>
  </w:num>
  <w:num w:numId="5" w16cid:durableId="623660544">
    <w:abstractNumId w:val="1"/>
  </w:num>
  <w:num w:numId="6" w16cid:durableId="560940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9"/>
    <w:rsid w:val="00334070"/>
    <w:rsid w:val="0081466A"/>
    <w:rsid w:val="00C71D46"/>
    <w:rsid w:val="00D76E59"/>
    <w:rsid w:val="00E252ED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162"/>
  <w15:docId w15:val="{33EE99EE-2EAC-4036-8252-AC7487F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4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1545</Words>
  <Characters>9270</Characters>
  <DocSecurity>0</DocSecurity>
  <Lines>77</Lines>
  <Paragraphs>21</Paragraphs>
  <ScaleCrop>false</ScaleCrop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2024-03-19T12:16:00Z</dcterms:created>
  <dcterms:modified xsi:type="dcterms:W3CDTF">2024-04-25T15:49:00Z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