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35F0" w14:textId="337BA694" w:rsidR="00C73560" w:rsidRDefault="00C73560" w:rsidP="00C73560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Zapytania ofertowego z dnia 20 lutego 2024 roku </w:t>
      </w:r>
    </w:p>
    <w:p w14:paraId="75E4F76D" w14:textId="77777777" w:rsidR="00C73560" w:rsidRDefault="00C73560" w:rsidP="00C73560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sprzedaż monitorów dla Polskiego Czerwonego Krzyża</w:t>
      </w:r>
    </w:p>
    <w:p w14:paraId="29439753" w14:textId="77777777" w:rsidR="001E79D2" w:rsidRDefault="001E79D2" w:rsidP="00C73560">
      <w:pPr>
        <w:pStyle w:val="Bezodstpw"/>
        <w:spacing w:before="114" w:after="114" w:line="276" w:lineRule="auto"/>
        <w:rPr>
          <w:b/>
          <w:bCs/>
          <w:sz w:val="18"/>
          <w:szCs w:val="18"/>
        </w:rPr>
      </w:pPr>
    </w:p>
    <w:p w14:paraId="21110DEA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14:paraId="264F9DC8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5764B7FA" w14:textId="77777777" w:rsidR="001E79D2" w:rsidRDefault="001E79D2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4DF2E61C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A729669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14:paraId="19013CF9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1E79D2" w14:paraId="5C1FB237" w14:textId="77777777">
        <w:trPr>
          <w:jc w:val="center"/>
        </w:trPr>
        <w:tc>
          <w:tcPr>
            <w:tcW w:w="3116" w:type="dxa"/>
            <w:vAlign w:val="center"/>
          </w:tcPr>
          <w:p w14:paraId="5F8CD5A0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38EC4BAB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3D39D628" w14:textId="77777777">
        <w:trPr>
          <w:jc w:val="center"/>
        </w:trPr>
        <w:tc>
          <w:tcPr>
            <w:tcW w:w="3116" w:type="dxa"/>
            <w:vAlign w:val="center"/>
          </w:tcPr>
          <w:p w14:paraId="4704D2A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1F1329DD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1E79D2" w14:paraId="4BB66A5E" w14:textId="77777777">
        <w:trPr>
          <w:jc w:val="center"/>
        </w:trPr>
        <w:tc>
          <w:tcPr>
            <w:tcW w:w="3116" w:type="dxa"/>
            <w:vAlign w:val="center"/>
          </w:tcPr>
          <w:p w14:paraId="6ED9925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2BCF532B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5539D201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301B7882" w14:textId="77777777" w:rsidR="001E79D2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28EADD55" w14:textId="5D04C601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dnia </w:t>
            </w:r>
            <w:r w:rsidR="00C73560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 xml:space="preserve"> lutego 2024 r.</w:t>
            </w:r>
            <w:r>
              <w:rPr>
                <w:rFonts w:eastAsia="Calibri"/>
                <w:sz w:val="18"/>
                <w:szCs w:val="18"/>
              </w:rPr>
              <w:br/>
              <w:t>na sprzedaż monitorów komputerowych dla Polskiego Czerwonego Krzyża</w:t>
            </w:r>
          </w:p>
        </w:tc>
      </w:tr>
    </w:tbl>
    <w:p w14:paraId="263A5F2F" w14:textId="77777777" w:rsidR="001E79D2" w:rsidRDefault="001E79D2">
      <w:pPr>
        <w:pStyle w:val="Bezodstpw"/>
        <w:spacing w:line="276" w:lineRule="auto"/>
        <w:jc w:val="center"/>
        <w:rPr>
          <w:sz w:val="18"/>
          <w:szCs w:val="18"/>
        </w:rPr>
      </w:pPr>
    </w:p>
    <w:p w14:paraId="28625A5A" w14:textId="77777777" w:rsidR="001E79D2" w:rsidRDefault="001E79D2">
      <w:pPr>
        <w:pStyle w:val="Bezodstpw"/>
        <w:spacing w:line="276" w:lineRule="auto"/>
        <w:jc w:val="center"/>
        <w:rPr>
          <w:sz w:val="18"/>
          <w:szCs w:val="18"/>
        </w:rPr>
      </w:pPr>
    </w:p>
    <w:p w14:paraId="60310516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14:paraId="539D0764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3843"/>
      </w:tblGrid>
      <w:tr w:rsidR="001E79D2" w14:paraId="5F84B292" w14:textId="77777777">
        <w:trPr>
          <w:jc w:val="center"/>
        </w:trPr>
        <w:tc>
          <w:tcPr>
            <w:tcW w:w="5219" w:type="dxa"/>
            <w:vAlign w:val="center"/>
          </w:tcPr>
          <w:p w14:paraId="4A315E7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3" w:type="dxa"/>
            <w:vAlign w:val="center"/>
          </w:tcPr>
          <w:p w14:paraId="630204F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1847152F" w14:textId="77777777">
        <w:trPr>
          <w:jc w:val="center"/>
        </w:trPr>
        <w:tc>
          <w:tcPr>
            <w:tcW w:w="5219" w:type="dxa"/>
          </w:tcPr>
          <w:p w14:paraId="00C37225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64FEA684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7BB5C73" w14:textId="77777777">
        <w:trPr>
          <w:jc w:val="center"/>
        </w:trPr>
        <w:tc>
          <w:tcPr>
            <w:tcW w:w="5219" w:type="dxa"/>
          </w:tcPr>
          <w:p w14:paraId="7A047B58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14:paraId="18FCE5EB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390D211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09D73DD7" w14:textId="77777777">
        <w:trPr>
          <w:jc w:val="center"/>
        </w:trPr>
        <w:tc>
          <w:tcPr>
            <w:tcW w:w="5219" w:type="dxa"/>
          </w:tcPr>
          <w:p w14:paraId="79D6939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37E93D0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DFD563B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216C2418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B16F0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334A7AC5" w14:textId="77777777">
        <w:trPr>
          <w:jc w:val="center"/>
        </w:trPr>
        <w:tc>
          <w:tcPr>
            <w:tcW w:w="5219" w:type="dxa"/>
          </w:tcPr>
          <w:p w14:paraId="0AE1E47D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14:paraId="170734BA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0A7E8895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B60B565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4B54ABB6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14:paraId="0A4C3E4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29FE2FD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177E233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1A0C8F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01CF8FC8" w14:textId="77777777">
        <w:trPr>
          <w:jc w:val="center"/>
        </w:trPr>
        <w:tc>
          <w:tcPr>
            <w:tcW w:w="5219" w:type="dxa"/>
          </w:tcPr>
          <w:p w14:paraId="581BCFA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14:paraId="3DFA7CC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4D91DE3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7006005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14:paraId="31475A07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19558B59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2B72D981" w14:textId="77777777">
        <w:trPr>
          <w:jc w:val="center"/>
        </w:trPr>
        <w:tc>
          <w:tcPr>
            <w:tcW w:w="5219" w:type="dxa"/>
          </w:tcPr>
          <w:p w14:paraId="12CB92D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26CD423D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700EFE4E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0A3EEB61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2AD8913A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III: Podstawy wykluczenia Wykonawcy</w:t>
      </w:r>
    </w:p>
    <w:p w14:paraId="51481F42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1E79D2" w14:paraId="53403279" w14:textId="77777777">
        <w:trPr>
          <w:jc w:val="center"/>
        </w:trPr>
        <w:tc>
          <w:tcPr>
            <w:tcW w:w="9049" w:type="dxa"/>
            <w:gridSpan w:val="2"/>
            <w:vAlign w:val="center"/>
          </w:tcPr>
          <w:p w14:paraId="56E401DD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W art. 57 ust. 1 dyrektywy 2014/24/UE określono następujące powody (podstawy) wykluczenia Wykonawcy:</w:t>
            </w:r>
          </w:p>
          <w:p w14:paraId="042861CB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1C3C4871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4FB3EA85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4438D77E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14:paraId="53AFDB2F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1C786ED2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1E79D2" w14:paraId="50D36FBE" w14:textId="77777777">
        <w:trPr>
          <w:jc w:val="center"/>
        </w:trPr>
        <w:tc>
          <w:tcPr>
            <w:tcW w:w="7031" w:type="dxa"/>
            <w:vAlign w:val="center"/>
          </w:tcPr>
          <w:p w14:paraId="60DD310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14:paraId="20AF016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74D4E1A4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25E15700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1E79D2" w14:paraId="1C9FFE23" w14:textId="77777777">
        <w:trPr>
          <w:jc w:val="center"/>
        </w:trPr>
        <w:tc>
          <w:tcPr>
            <w:tcW w:w="7031" w:type="dxa"/>
            <w:vAlign w:val="center"/>
          </w:tcPr>
          <w:p w14:paraId="5A72B69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oświadcza</w:t>
            </w:r>
            <w:r>
              <w:rPr>
                <w:rFonts w:eastAsia="Calibri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7DD2E41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E862E03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5CAE9D63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40E53E6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9816B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6AD2D4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30A9F90B" w14:textId="77777777">
        <w:trPr>
          <w:jc w:val="center"/>
        </w:trPr>
        <w:tc>
          <w:tcPr>
            <w:tcW w:w="7031" w:type="dxa"/>
            <w:vAlign w:val="center"/>
          </w:tcPr>
          <w:p w14:paraId="31D8B95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24AA79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50CA1D9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442CA2C4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03C3F47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F862810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8BBB572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0518CA35" w14:textId="77777777">
        <w:trPr>
          <w:jc w:val="center"/>
        </w:trPr>
        <w:tc>
          <w:tcPr>
            <w:tcW w:w="7031" w:type="dxa"/>
            <w:vAlign w:val="center"/>
          </w:tcPr>
          <w:p w14:paraId="7F6D168F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14:paraId="1707789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14AA107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5B45CC3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1FB83BEA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79DF42F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0519F2F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F8A24A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1ADD6DF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275B79C2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231218A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14:paraId="08481DB2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sz w:val="12"/>
                <w:szCs w:val="12"/>
              </w:rPr>
            </w:pPr>
          </w:p>
          <w:p w14:paraId="51A7DCE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14:paraId="2FD1E0E5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21AD8D0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1A09201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6B20C93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3D3A83B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9E9BF44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7B5ACA16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65079A30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6FB3085D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14:paraId="4254CB53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1E79D2" w14:paraId="65DD5076" w14:textId="77777777">
        <w:trPr>
          <w:jc w:val="center"/>
        </w:trPr>
        <w:tc>
          <w:tcPr>
            <w:tcW w:w="9062" w:type="dxa"/>
            <w:gridSpan w:val="2"/>
            <w:vAlign w:val="center"/>
          </w:tcPr>
          <w:p w14:paraId="4A090C96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5834C3BD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7B45FD0D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709E24B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613B39C6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38245BAA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1E79D2" w14:paraId="1A51C32F" w14:textId="77777777">
        <w:trPr>
          <w:jc w:val="center"/>
        </w:trPr>
        <w:tc>
          <w:tcPr>
            <w:tcW w:w="7031" w:type="dxa"/>
            <w:vAlign w:val="center"/>
          </w:tcPr>
          <w:p w14:paraId="7664B88C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Oświadczenia Wykonawcy o zapoznaniu się z powyższymi dokumentami oraz zobowiązania do przestrzegania zasad i standardów postępowania w nich wskazanych, w </w:t>
            </w:r>
            <w:r>
              <w:rPr>
                <w:rFonts w:eastAsia="Calibri"/>
                <w:b/>
                <w:sz w:val="18"/>
                <w:szCs w:val="18"/>
              </w:rPr>
              <w:lastRenderedPageBreak/>
              <w:t>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14:paraId="1108D27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Odpowiedź:</w:t>
            </w:r>
          </w:p>
          <w:p w14:paraId="1A7EDF99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1054A52F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 xml:space="preserve">proszę o wskazanie wybranej </w:t>
            </w:r>
            <w:r>
              <w:rPr>
                <w:rFonts w:eastAsia="Calibri"/>
                <w:i/>
                <w:iCs/>
                <w:sz w:val="14"/>
                <w:szCs w:val="14"/>
              </w:rPr>
              <w:lastRenderedPageBreak/>
              <w:t>odpowiedzi poprzez zaznaczenie lub podkreślenie</w:t>
            </w:r>
          </w:p>
        </w:tc>
      </w:tr>
      <w:tr w:rsidR="001E79D2" w14:paraId="3362C67D" w14:textId="77777777">
        <w:trPr>
          <w:jc w:val="center"/>
        </w:trPr>
        <w:tc>
          <w:tcPr>
            <w:tcW w:w="7031" w:type="dxa"/>
            <w:vAlign w:val="center"/>
          </w:tcPr>
          <w:p w14:paraId="4DB9A40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5D5DAEF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583CE67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71A43300" w14:textId="77777777">
        <w:trPr>
          <w:jc w:val="center"/>
        </w:trPr>
        <w:tc>
          <w:tcPr>
            <w:tcW w:w="7031" w:type="dxa"/>
            <w:vAlign w:val="center"/>
          </w:tcPr>
          <w:p w14:paraId="6F658006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23ED657C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55B10E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4BCF52C2" w14:textId="77777777">
        <w:trPr>
          <w:jc w:val="center"/>
        </w:trPr>
        <w:tc>
          <w:tcPr>
            <w:tcW w:w="7031" w:type="dxa"/>
            <w:vAlign w:val="center"/>
          </w:tcPr>
          <w:p w14:paraId="434572F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5A588A8E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1C84A19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11EC8F89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6BA6C6B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82296C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1FF159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3B4B4566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1B23099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3BFF2F8E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47D0297C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7D45E27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492CCB6B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684AC20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3ACC22D0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14:paraId="44606193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408C2057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5AC17E93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C21A67E" w14:textId="77777777" w:rsidR="001E79D2" w:rsidRDefault="00000000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14:paraId="41FD087D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233B7FA6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3C9CCDC9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14:paraId="668F609F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257AB457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6F653BC1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19B24643" w14:textId="77777777" w:rsidR="001E79D2" w:rsidRDefault="001E79D2">
      <w:pPr>
        <w:pStyle w:val="Bezodstpw"/>
        <w:spacing w:line="276" w:lineRule="auto"/>
        <w:ind w:left="3402"/>
        <w:jc w:val="center"/>
      </w:pPr>
    </w:p>
    <w:sectPr w:rsidR="001E79D2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EEBD" w14:textId="77777777" w:rsidR="00C11E85" w:rsidRDefault="00C11E85">
      <w:pPr>
        <w:spacing w:after="0" w:line="240" w:lineRule="auto"/>
      </w:pPr>
      <w:r>
        <w:separator/>
      </w:r>
    </w:p>
  </w:endnote>
  <w:endnote w:type="continuationSeparator" w:id="0">
    <w:p w14:paraId="0F924F50" w14:textId="77777777" w:rsidR="00C11E85" w:rsidRDefault="00C1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885D" w14:textId="77777777" w:rsidR="001E79D2" w:rsidRDefault="00000000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9A90" w14:textId="77777777" w:rsidR="00C11E85" w:rsidRDefault="00C11E85">
      <w:pPr>
        <w:spacing w:after="0" w:line="240" w:lineRule="auto"/>
      </w:pPr>
      <w:r>
        <w:separator/>
      </w:r>
    </w:p>
  </w:footnote>
  <w:footnote w:type="continuationSeparator" w:id="0">
    <w:p w14:paraId="236C2041" w14:textId="77777777" w:rsidR="00C11E85" w:rsidRDefault="00C1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552"/>
    <w:multiLevelType w:val="multilevel"/>
    <w:tmpl w:val="4B32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43858"/>
    <w:multiLevelType w:val="multilevel"/>
    <w:tmpl w:val="A9BAB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E15FD9"/>
    <w:multiLevelType w:val="multilevel"/>
    <w:tmpl w:val="C5B8CF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9653EE"/>
    <w:multiLevelType w:val="multilevel"/>
    <w:tmpl w:val="165A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num w:numId="1" w16cid:durableId="1171068703">
    <w:abstractNumId w:val="1"/>
  </w:num>
  <w:num w:numId="2" w16cid:durableId="1199666788">
    <w:abstractNumId w:val="0"/>
  </w:num>
  <w:num w:numId="3" w16cid:durableId="1824588423">
    <w:abstractNumId w:val="3"/>
  </w:num>
  <w:num w:numId="4" w16cid:durableId="1853563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D2"/>
    <w:rsid w:val="001E79D2"/>
    <w:rsid w:val="00C11E85"/>
    <w:rsid w:val="00C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5517"/>
  <w15:docId w15:val="{296E6DA2-0B49-4EE4-AB97-B4C0EFD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7488</Characters>
  <DocSecurity>0</DocSecurity>
  <Lines>62</Lines>
  <Paragraphs>17</Paragraphs>
  <ScaleCrop>false</ScaleCrop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2024-02-02T16:23:00Z</dcterms:created>
  <dcterms:modified xsi:type="dcterms:W3CDTF">2024-02-20T17:07:00Z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