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F6" w:rsidRPr="00EC597C" w:rsidRDefault="00EF611E">
      <w:pPr>
        <w:spacing w:after="0"/>
        <w:ind w:left="720"/>
        <w:jc w:val="right"/>
        <w:rPr>
          <w:rFonts w:ascii="Calibri" w:hAnsi="Calibri" w:cs="Calibri"/>
          <w:i/>
          <w:iCs/>
          <w:sz w:val="20"/>
          <w:szCs w:val="20"/>
          <w:lang w:eastAsia="pl-PL"/>
        </w:rPr>
      </w:pPr>
      <w:bookmarkStart w:id="0" w:name="_GoBack"/>
      <w:bookmarkEnd w:id="0"/>
      <w:r w:rsidRPr="00EC597C">
        <w:rPr>
          <w:rFonts w:ascii="Calibri" w:hAnsi="Calibri" w:cs="Calibri"/>
          <w:i/>
          <w:iCs/>
          <w:sz w:val="20"/>
          <w:szCs w:val="20"/>
        </w:rPr>
        <w:t xml:space="preserve">Załącznik nr 2 do Zapytania ofertowego z dnia 18 stycznia 2024 </w:t>
      </w:r>
      <w:r w:rsidRPr="00EC597C">
        <w:rPr>
          <w:rFonts w:ascii="Calibri" w:hAnsi="Calibri" w:cs="Calibri"/>
          <w:i/>
          <w:iCs/>
          <w:sz w:val="20"/>
          <w:szCs w:val="20"/>
          <w:lang w:eastAsia="pl-PL"/>
        </w:rPr>
        <w:t>r.</w:t>
      </w:r>
    </w:p>
    <w:p w:rsidR="00E41CF6" w:rsidRPr="00EC597C" w:rsidRDefault="00EF611E">
      <w:pPr>
        <w:ind w:left="720"/>
        <w:jc w:val="right"/>
        <w:rPr>
          <w:rFonts w:ascii="Calibri" w:hAnsi="Calibri" w:cs="Calibri"/>
          <w:i/>
          <w:iCs/>
          <w:sz w:val="20"/>
          <w:szCs w:val="20"/>
        </w:rPr>
      </w:pPr>
      <w:r w:rsidRPr="00EC597C">
        <w:rPr>
          <w:rFonts w:ascii="Calibri" w:hAnsi="Calibri" w:cs="Calibri"/>
          <w:i/>
          <w:iCs/>
          <w:sz w:val="20"/>
          <w:szCs w:val="20"/>
        </w:rPr>
        <w:t>na sprzedaż i dostarczenie wyposażenia osobistego wolontariuszy</w:t>
      </w:r>
      <w:r w:rsidRPr="00EC597C">
        <w:rPr>
          <w:rFonts w:ascii="Calibri" w:hAnsi="Calibri" w:cs="Calibri"/>
          <w:i/>
          <w:iCs/>
          <w:sz w:val="20"/>
          <w:szCs w:val="20"/>
        </w:rPr>
        <w:br/>
        <w:t>dla Polskiego Czerwonego Krzyża</w:t>
      </w: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</w:p>
    <w:p w:rsidR="00E41CF6" w:rsidRPr="00EC597C" w:rsidRDefault="00EF611E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:rsidR="00E41CF6" w:rsidRPr="00EC597C" w:rsidRDefault="00EF611E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 w:rsidRPr="00EC597C"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 w:rsidRPr="00EC597C"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E41CF6" w:rsidRPr="00EC597C" w:rsidRDefault="00EF611E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24"/>
          <w:szCs w:val="24"/>
        </w:rPr>
        <w:t xml:space="preserve">Część I: </w:t>
      </w:r>
      <w:r w:rsidRPr="00EC597C">
        <w:rPr>
          <w:rFonts w:ascii="Calibri" w:hAnsi="Calibri" w:cs="Calibri"/>
          <w:b/>
          <w:color w:val="000000"/>
          <w:sz w:val="24"/>
          <w:szCs w:val="24"/>
        </w:rPr>
        <w:t>Informacje dotyczące Zamawiającego oraz przedmiotu zamówienia</w:t>
      </w:r>
    </w:p>
    <w:p w:rsidR="00E41CF6" w:rsidRPr="00EC597C" w:rsidRDefault="00E41CF6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E41CF6" w:rsidRPr="00EC597C">
        <w:trPr>
          <w:jc w:val="center"/>
        </w:trPr>
        <w:tc>
          <w:tcPr>
            <w:tcW w:w="3116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E41CF6" w:rsidRPr="00EC597C">
        <w:trPr>
          <w:jc w:val="center"/>
        </w:trPr>
        <w:tc>
          <w:tcPr>
            <w:tcW w:w="3116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rządzeniem Rady Ministrów z dnia 20 września 2011 r. (Dz. U. z 2011 r. Nr 217, poz. 1284), wpisany do rejestru stowarzyszeń, innych organizacji społecznych i zawodowych, fundacji oraz samodzielnych publicznych zakładów opieki zdrowotnej Krajowego Rejestru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 w:rsidRPr="00EC597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E41CF6" w:rsidRPr="00EC597C">
        <w:trPr>
          <w:jc w:val="center"/>
        </w:trPr>
        <w:tc>
          <w:tcPr>
            <w:tcW w:w="3116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zamówienia dotyczy niniejszy dokument?</w:t>
            </w:r>
          </w:p>
        </w:tc>
        <w:tc>
          <w:tcPr>
            <w:tcW w:w="5923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E41CF6" w:rsidRPr="00EC597C">
        <w:trPr>
          <w:trHeight w:val="160"/>
          <w:jc w:val="center"/>
        </w:trPr>
        <w:tc>
          <w:tcPr>
            <w:tcW w:w="3116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:rsidR="00E41CF6" w:rsidRPr="00EC597C" w:rsidRDefault="00EF61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sz w:val="18"/>
                <w:szCs w:val="18"/>
              </w:rPr>
              <w:t>Zapytanie ofertowe z dnia 18 stycznia 2024 r.</w:t>
            </w:r>
          </w:p>
          <w:p w:rsidR="00E41CF6" w:rsidRPr="00EC597C" w:rsidRDefault="00EF61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sz w:val="18"/>
                <w:szCs w:val="18"/>
              </w:rPr>
              <w:t>na sprzedaż i dostarczenie wyposażenia osobistego wolontariuszy</w:t>
            </w:r>
          </w:p>
          <w:p w:rsidR="00E41CF6" w:rsidRPr="00EC597C" w:rsidRDefault="00EF61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1" w:name="_GoBack1"/>
            <w:bookmarkEnd w:id="1"/>
          </w:p>
        </w:tc>
      </w:tr>
    </w:tbl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:rsidR="00E41CF6" w:rsidRPr="00EC597C" w:rsidRDefault="00EF611E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24"/>
          <w:szCs w:val="24"/>
        </w:rPr>
        <w:t xml:space="preserve">Część II: </w:t>
      </w:r>
      <w:r w:rsidRPr="00EC597C">
        <w:rPr>
          <w:rFonts w:ascii="Calibri" w:hAnsi="Calibri" w:cs="Calibri"/>
          <w:b/>
          <w:color w:val="000000"/>
          <w:sz w:val="24"/>
          <w:szCs w:val="24"/>
        </w:rPr>
        <w:t>Informacje dotyczące Wykonawcy</w:t>
      </w: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E41CF6" w:rsidRPr="00EC597C">
        <w:trPr>
          <w:jc w:val="center"/>
        </w:trPr>
        <w:tc>
          <w:tcPr>
            <w:tcW w:w="4539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E41CF6" w:rsidRPr="00EC597C">
        <w:trPr>
          <w:jc w:val="center"/>
        </w:trPr>
        <w:tc>
          <w:tcPr>
            <w:tcW w:w="4539" w:type="dxa"/>
          </w:tcPr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1CF6" w:rsidRPr="00EC597C">
        <w:trPr>
          <w:jc w:val="center"/>
        </w:trPr>
        <w:tc>
          <w:tcPr>
            <w:tcW w:w="4539" w:type="dxa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1CF6" w:rsidRPr="00EC597C">
        <w:trPr>
          <w:jc w:val="center"/>
        </w:trPr>
        <w:tc>
          <w:tcPr>
            <w:tcW w:w="4539" w:type="dxa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Kraj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1CF6" w:rsidRPr="00EC597C">
        <w:trPr>
          <w:jc w:val="center"/>
        </w:trPr>
        <w:tc>
          <w:tcPr>
            <w:tcW w:w="4539" w:type="dxa"/>
            <w:tcBorders>
              <w:top w:val="nil"/>
            </w:tcBorders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1CF6" w:rsidRPr="00EC597C">
        <w:trPr>
          <w:jc w:val="center"/>
        </w:trPr>
        <w:tc>
          <w:tcPr>
            <w:tcW w:w="4539" w:type="dxa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1CF6" w:rsidRPr="00EC597C">
        <w:trPr>
          <w:jc w:val="center"/>
        </w:trPr>
        <w:tc>
          <w:tcPr>
            <w:tcW w:w="4539" w:type="dxa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Osoba lub osoby upoważnione do reprezentowania Wykonawcy (zgodnie z danymi rejestrowymi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bądź stosownym upoważnieniem, które należy przedstawić w załączeniu):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1CF6" w:rsidRPr="00EC597C">
        <w:trPr>
          <w:jc w:val="center"/>
        </w:trPr>
        <w:tc>
          <w:tcPr>
            <w:tcW w:w="4539" w:type="dxa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E41CF6" w:rsidRPr="00EC597C" w:rsidRDefault="00EF611E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3"/>
        <w:gridCol w:w="2635"/>
      </w:tblGrid>
      <w:tr w:rsidR="00E41CF6" w:rsidRPr="00EC597C">
        <w:trPr>
          <w:jc w:val="center"/>
        </w:trPr>
        <w:tc>
          <w:tcPr>
            <w:tcW w:w="9047" w:type="dxa"/>
            <w:gridSpan w:val="2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W 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art. 57 ust. 1 dyrektywy 2014/24/UE określono następujące powody (podstawy) wykluczenia Wykonawcy: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ie pieniędzy lub finansowanie terroryzmu,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E41CF6" w:rsidRPr="00EC597C">
        <w:trPr>
          <w:jc w:val="center"/>
        </w:trPr>
        <w:tc>
          <w:tcPr>
            <w:tcW w:w="6412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Oświadczenia Wykonawcy, dotyczące ww. powodów (podstaw) wykluczenia, w tym wyroków skazujących za przestępstwo na podstawie przepisów, stanowiących implementację powodów 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(podstaw) wykluczenia, określonych w art. 57 ust. 1 dyrektywy 2014/24/UE, do  krajowego porządku prawnego:</w:t>
            </w:r>
          </w:p>
        </w:tc>
        <w:tc>
          <w:tcPr>
            <w:tcW w:w="2635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E41CF6" w:rsidRPr="00EC597C">
        <w:trPr>
          <w:jc w:val="center"/>
        </w:trPr>
        <w:tc>
          <w:tcPr>
            <w:tcW w:w="6412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iż w stosunku do samego Wykonawcy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bądź jakiejkolwiek osoby będącej członkiem organów administracyjnych, zarządzających lub nadzorczych Wykonawcy, lub posiadającej w przedsiębiorstwie Wykonawcy uprawnienia do reprezentowania, uprawnienia decyzyjne lub kontrolne, nie mają zastosowania żadne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 wskazanych powodów (podstaw) wykluczenia, określonych w art. 57 ust. 1 dyrektywy 2014/24/UE?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2" w:type="dxa"/>
            <w:tcBorders>
              <w:top w:val="nil"/>
            </w:tcBorders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rolne,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2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 w stosunku do Wykonaw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cy stwierdzono w przeszłości, iż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ż (Zamawiającego), Niemiecki Czerwony Krzyż lub z budżetu Unii Europejskiej?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2" w:type="dxa"/>
            <w:tcBorders>
              <w:top w:val="nil"/>
            </w:tcBorders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edziby?</w:t>
            </w:r>
          </w:p>
        </w:tc>
        <w:tc>
          <w:tcPr>
            <w:tcW w:w="263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2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d) znajduje się w innej tego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rodzaju sytuacji wynikającej z podobnej procedury przewidzianej w krajowych przepisach ustawowych i wykonawczych; lub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2" w:type="dxa"/>
            <w:tcBorders>
              <w:top w:val="nil"/>
            </w:tcBorders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E41CF6" w:rsidRPr="00EC597C" w:rsidRDefault="00EF611E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24"/>
          <w:szCs w:val="24"/>
        </w:rPr>
        <w:t>Część IV: Dodatkowe oświadczenia Wykonawcy</w:t>
      </w:r>
    </w:p>
    <w:p w:rsidR="00E41CF6" w:rsidRPr="00EC597C" w:rsidRDefault="00E41CF6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E41CF6" w:rsidRPr="00EC597C">
        <w:trPr>
          <w:jc w:val="center"/>
        </w:trPr>
        <w:tc>
          <w:tcPr>
            <w:tcW w:w="9059" w:type="dxa"/>
            <w:gridSpan w:val="2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Polski Czerwony Krzyż przykłada znaczną uwagę do przestrzegania w swej działalności standardów etycznych, 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Polityka PCK </w:t>
            </w:r>
            <w:r w:rsidRPr="00EC597C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dotycząca  bezpieczeństwa dzieci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 w:rsidRPr="00EC597C"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</w:t>
              </w:r>
              <w:r w:rsidRPr="00EC597C"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//pck.pl/dokumenty/</w:t>
              </w:r>
            </w:hyperlink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E41CF6" w:rsidRPr="00EC597C">
        <w:trPr>
          <w:jc w:val="center"/>
        </w:trPr>
        <w:tc>
          <w:tcPr>
            <w:tcW w:w="6410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Oświadczenia Wykonawcy o zapoznaniu się z powyższymi dokumentami oraz zobowiązania do przestrzegania zasad i standardów postępowania w nich wskazanych, w przypadku uzyskania zamówienia w charakterze Wykonawcy, a  także dodatkowe </w:t>
            </w: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E41CF6" w:rsidRPr="00EC597C">
        <w:trPr>
          <w:jc w:val="center"/>
        </w:trPr>
        <w:tc>
          <w:tcPr>
            <w:tcW w:w="6410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EC597C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Kodeks postępowania </w:t>
            </w:r>
            <w:r w:rsidRPr="00EC597C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etycznego PCK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0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EC597C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0" w:type="dxa"/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EC597C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EC597C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E41CF6" w:rsidRPr="00EC597C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zobowiązuje </w:t>
            </w:r>
            <w:r w:rsidRPr="00EC597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się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:rsidR="00E41CF6" w:rsidRPr="00EC597C" w:rsidRDefault="00EF611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c) przepisów </w:t>
            </w: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:rsidR="00E41CF6" w:rsidRPr="00EC597C" w:rsidRDefault="00E41CF6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:rsidR="00E41CF6" w:rsidRPr="00EC597C" w:rsidRDefault="00EF611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C59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:rsidR="00E41CF6" w:rsidRPr="00EC597C" w:rsidRDefault="00E41CF6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:rsidR="00E41CF6" w:rsidRPr="00EC597C" w:rsidRDefault="00EF611E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 xml:space="preserve">Niżej podpisany(-a)(-i) oficjalnie 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oświadcza(-ją), że informacje podane powyżej w częściach II–III są dokładne i prawidłowe oraz że zostały przedstawione z pełną świadomością konsekwencji poważnego wprowadzenia w błąd.</w:t>
      </w:r>
    </w:p>
    <w:p w:rsidR="00E41CF6" w:rsidRPr="00EC597C" w:rsidRDefault="00EF611E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ającego i bez zwłoki, przedstawi(-ją) zaświadczenia i inne rodzaje dowodów w formie dokumentów, poświadczające informacje podane powyżej w częściach II–III, z wyjątkiem przypadków, w których podmiot zamawiający ma możliwość uzyskania odpowiednich dokumentó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w potwierdzających bezpośrednio za pomocą bezpłatnej krajowej bazy danych w dowolnym państwie członkowskim.</w:t>
      </w:r>
    </w:p>
    <w:p w:rsidR="00E41CF6" w:rsidRPr="00EC597C" w:rsidRDefault="00EF611E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e zostały przedstawione w częściach II-III niniejszego dokumentu zamówienia, na potrzeby weryfikacji informacji podanych powyżej w częściach II–III.</w:t>
      </w:r>
    </w:p>
    <w:p w:rsidR="00E41CF6" w:rsidRPr="00EC597C" w:rsidRDefault="00EF611E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>Niżej podpisany(-) gwarantuje(-ją) dostęp do odpowiednich akt i dokumentów finansowo-księgowych (przez okre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 xml:space="preserve">s ich przechowywania wynikający z krajowych regulacji w tym zakresie) oraz innych informacji związanych z projektem oraz 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danych rejestrowych przedsiębiorstwa Wykonawcy na potrzeby kontroli i audytów finansowych lub badania należytej staranności (ang. </w:t>
      </w:r>
      <w:r w:rsidRPr="00EC597C">
        <w:rPr>
          <w:rFonts w:ascii="Calibri" w:hAnsi="Calibri" w:cs="Calibri"/>
          <w:b/>
          <w:i/>
          <w:iCs/>
          <w:color w:val="000000"/>
          <w:sz w:val="18"/>
          <w:szCs w:val="18"/>
        </w:rPr>
        <w:t>due d</w:t>
      </w:r>
      <w:r w:rsidRPr="00EC597C">
        <w:rPr>
          <w:rFonts w:ascii="Calibri" w:hAnsi="Calibri" w:cs="Calibri"/>
          <w:b/>
          <w:i/>
          <w:iCs/>
          <w:color w:val="000000"/>
          <w:sz w:val="18"/>
          <w:szCs w:val="18"/>
        </w:rPr>
        <w:t>iligence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:rsidR="00E41CF6" w:rsidRPr="00EC597C" w:rsidRDefault="00EF611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>Komisję Europejską,</w:t>
      </w:r>
    </w:p>
    <w:p w:rsidR="00E41CF6" w:rsidRPr="00EC597C" w:rsidRDefault="00EF611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:rsidR="00E41CF6" w:rsidRPr="00EC597C" w:rsidRDefault="00EF611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:rsidR="00E41CF6" w:rsidRPr="00EC597C" w:rsidRDefault="00EF611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iego Czerwony Krzyża lub odpowiedniego Darczyńcy.</w:t>
      </w:r>
    </w:p>
    <w:p w:rsidR="00E41CF6" w:rsidRPr="00EC597C" w:rsidRDefault="00EF611E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EC597C"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ądanych danych i dokumentów może skutkować dyskwalifikacją Wykonawcy z niniejszego oraz z innych, trwających postępowań celem udzielenia zamówienia, a także unieważnieniem ewentualnych, zawartych z Zamawiającym, lecz niezrealizowanych umów (jeśli takowe is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tnieją). Podkreśla się, że zakres ewentualnych działań o charakterze kontrolnym jest ograniczony i dotyczyć mogą one wyłącznie postępowania w przedmiocie udzielenia zamówienia, w wyniku którego Wykonawcy udzielono zamówienia, obejmując przy tym wyłącznie d</w:t>
      </w:r>
      <w:r w:rsidRPr="00EC597C">
        <w:rPr>
          <w:rFonts w:ascii="Calibri" w:hAnsi="Calibri" w:cs="Calibri"/>
          <w:b/>
          <w:color w:val="000000"/>
          <w:sz w:val="18"/>
          <w:szCs w:val="18"/>
        </w:rPr>
        <w:t>okumentację związaną z dostawą produktów lub usług będących przedmiotem tego zamówienia bądź realizacją umowy zawartej pomiędzy Zamawiającym a Wykonawcą.</w:t>
      </w:r>
    </w:p>
    <w:p w:rsidR="00E41CF6" w:rsidRPr="00EC597C" w:rsidRDefault="00E41CF6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:rsidR="00E41CF6" w:rsidRPr="00EC597C" w:rsidRDefault="00E41CF6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:rsidR="00E41CF6" w:rsidRPr="00EC597C" w:rsidRDefault="00EF611E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:rsidR="00E41CF6" w:rsidRPr="00EC597C" w:rsidRDefault="00E41CF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E41CF6" w:rsidRPr="00EC597C" w:rsidRDefault="00E41CF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E41CF6" w:rsidRPr="00EC597C" w:rsidRDefault="00EF611E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E41CF6" w:rsidRPr="00EC597C" w:rsidRDefault="00EF611E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color w:val="000000"/>
          <w:sz w:val="16"/>
          <w:szCs w:val="16"/>
        </w:rPr>
        <w:t xml:space="preserve">(wpisać imię i nazwisko osoby upoważnionej do </w:t>
      </w:r>
      <w:r w:rsidRPr="00EC597C">
        <w:rPr>
          <w:rFonts w:ascii="Calibri" w:hAnsi="Calibri" w:cs="Calibri"/>
          <w:color w:val="000000"/>
          <w:sz w:val="16"/>
          <w:szCs w:val="16"/>
        </w:rPr>
        <w:t>reprezentacji Wykonawcy)</w:t>
      </w:r>
    </w:p>
    <w:p w:rsidR="00E41CF6" w:rsidRPr="00EC597C" w:rsidRDefault="00E41CF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E41CF6" w:rsidRPr="00EC597C" w:rsidRDefault="00E41CF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E41CF6" w:rsidRPr="00EC597C" w:rsidRDefault="00EF611E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b/>
          <w:bCs/>
          <w:color w:val="000000"/>
          <w:sz w:val="20"/>
          <w:szCs w:val="20"/>
        </w:rPr>
        <w:t>Podpis:</w:t>
      </w:r>
    </w:p>
    <w:p w:rsidR="00E41CF6" w:rsidRPr="00EC597C" w:rsidRDefault="00E41CF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E41CF6" w:rsidRPr="00EC597C" w:rsidRDefault="00E41CF6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:rsidR="00E41CF6" w:rsidRPr="00EC597C" w:rsidRDefault="00EF611E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EC597C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E41CF6" w:rsidRPr="00EC597C" w:rsidRDefault="00E41CF6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</w:p>
    <w:sectPr w:rsidR="00E41CF6" w:rsidRPr="00EC597C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1E" w:rsidRDefault="00EF611E">
      <w:pPr>
        <w:spacing w:after="0" w:line="240" w:lineRule="auto"/>
      </w:pPr>
      <w:r>
        <w:separator/>
      </w:r>
    </w:p>
  </w:endnote>
  <w:endnote w:type="continuationSeparator" w:id="0">
    <w:p w:rsidR="00EF611E" w:rsidRDefault="00E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F6" w:rsidRDefault="00E41CF6">
    <w:pPr>
      <w:pStyle w:val="Stopka"/>
      <w:spacing w:after="0"/>
      <w:jc w:val="center"/>
      <w:rPr>
        <w:rFonts w:ascii="Calibri" w:hAnsi="Calibri" w:cs="Calibri"/>
        <w:sz w:val="18"/>
        <w:szCs w:val="18"/>
      </w:rPr>
    </w:pPr>
  </w:p>
  <w:p w:rsidR="00E41CF6" w:rsidRDefault="00E41CF6">
    <w:pPr>
      <w:pStyle w:val="Stopka"/>
      <w:spacing w:after="0"/>
      <w:rPr>
        <w:rFonts w:ascii="Calibri" w:hAnsi="Calibri" w:cs="Calibri"/>
        <w:sz w:val="18"/>
        <w:szCs w:val="18"/>
      </w:rPr>
    </w:pPr>
  </w:p>
  <w:p w:rsidR="00E41CF6" w:rsidRDefault="00EF611E">
    <w:pPr>
      <w:pStyle w:val="Stopka"/>
      <w:spacing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EC597C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 w:rsidR="00EC597C">
      <w:rPr>
        <w:rFonts w:cs="Calibri"/>
        <w:noProof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1E" w:rsidRDefault="00EF611E">
      <w:pPr>
        <w:spacing w:after="0" w:line="240" w:lineRule="auto"/>
      </w:pPr>
      <w:r>
        <w:separator/>
      </w:r>
    </w:p>
  </w:footnote>
  <w:footnote w:type="continuationSeparator" w:id="0">
    <w:p w:rsidR="00EF611E" w:rsidRDefault="00EF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3E46"/>
    <w:multiLevelType w:val="multilevel"/>
    <w:tmpl w:val="8B80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594637"/>
    <w:multiLevelType w:val="multilevel"/>
    <w:tmpl w:val="BBDC6F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EA2EA4"/>
    <w:multiLevelType w:val="multilevel"/>
    <w:tmpl w:val="E9A889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F53190"/>
    <w:multiLevelType w:val="multilevel"/>
    <w:tmpl w:val="4790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64D0C4C"/>
    <w:multiLevelType w:val="multilevel"/>
    <w:tmpl w:val="D6DEB4C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61467367"/>
    <w:multiLevelType w:val="multilevel"/>
    <w:tmpl w:val="F4D40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F6"/>
    <w:rsid w:val="00E41CF6"/>
    <w:rsid w:val="00EC597C"/>
    <w:rsid w:val="00E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E14A-3A1B-4DE7-980B-45CC56D3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9308</Characters>
  <DocSecurity>0</DocSecurity>
  <Lines>77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2024-01-18T13:07:00Z</dcterms:created>
  <dcterms:modified xsi:type="dcterms:W3CDTF">2024-01-18T15:23:00Z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