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F092" w14:textId="77777777" w:rsidR="0072013A" w:rsidRPr="0072013A" w:rsidRDefault="0072013A" w:rsidP="0072013A">
      <w:pPr>
        <w:pStyle w:val="Bezodstpw"/>
        <w:jc w:val="right"/>
        <w:rPr>
          <w:i/>
          <w:iCs/>
          <w:sz w:val="20"/>
          <w:szCs w:val="20"/>
        </w:rPr>
      </w:pPr>
      <w:r w:rsidRPr="0072013A">
        <w:rPr>
          <w:i/>
          <w:iCs/>
          <w:sz w:val="20"/>
          <w:szCs w:val="20"/>
        </w:rPr>
        <w:t>Załącznik nr 1A do Zapytania ofertowego z dnia 15.09.2023</w:t>
      </w:r>
    </w:p>
    <w:p w14:paraId="3E351750" w14:textId="77777777" w:rsidR="0072013A" w:rsidRPr="0072013A" w:rsidRDefault="0072013A" w:rsidP="0072013A">
      <w:pPr>
        <w:pStyle w:val="Bezodstpw"/>
        <w:jc w:val="right"/>
        <w:rPr>
          <w:i/>
          <w:iCs/>
          <w:sz w:val="20"/>
          <w:szCs w:val="20"/>
        </w:rPr>
      </w:pPr>
      <w:r w:rsidRPr="0072013A">
        <w:rPr>
          <w:i/>
          <w:iCs/>
          <w:sz w:val="20"/>
          <w:szCs w:val="20"/>
        </w:rPr>
        <w:t>na zapewnienie miejsc hotelowych, wyżywienia i sali konferencyjnej</w:t>
      </w:r>
    </w:p>
    <w:p w14:paraId="14804869" w14:textId="15CC1EB9" w:rsidR="00E47F5E" w:rsidRDefault="0072013A" w:rsidP="0072013A">
      <w:pPr>
        <w:pStyle w:val="Bezodstpw"/>
        <w:jc w:val="right"/>
        <w:rPr>
          <w:b/>
          <w:bCs/>
          <w:sz w:val="18"/>
          <w:szCs w:val="18"/>
        </w:rPr>
      </w:pPr>
      <w:r w:rsidRPr="0072013A">
        <w:rPr>
          <w:i/>
          <w:iCs/>
          <w:sz w:val="20"/>
          <w:szCs w:val="20"/>
        </w:rPr>
        <w:t>dla Polskiego Czerwonego Krzyża</w:t>
      </w:r>
    </w:p>
    <w:p w14:paraId="21955023" w14:textId="77777777" w:rsidR="0072013A" w:rsidRDefault="0072013A">
      <w:pPr>
        <w:pStyle w:val="Bezodstpw"/>
        <w:spacing w:line="276" w:lineRule="auto"/>
        <w:jc w:val="center"/>
        <w:rPr>
          <w:b/>
          <w:sz w:val="30"/>
          <w:szCs w:val="30"/>
        </w:rPr>
      </w:pPr>
    </w:p>
    <w:p w14:paraId="1866A09D" w14:textId="2BCAE3E3" w:rsidR="00E47F5E" w:rsidRDefault="003C7EB7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14:paraId="342C70EA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7F49E98" w14:textId="77777777" w:rsidR="00E47F5E" w:rsidRDefault="00E47F5E">
      <w:pPr>
        <w:pStyle w:val="Bezodstpw"/>
        <w:jc w:val="center"/>
        <w:rPr>
          <w:b/>
          <w:sz w:val="18"/>
          <w:szCs w:val="18"/>
        </w:rPr>
      </w:pPr>
    </w:p>
    <w:p w14:paraId="19DC04CA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E47F5E" w14:paraId="3C9D4F5D" w14:textId="77777777">
        <w:trPr>
          <w:jc w:val="center"/>
        </w:trPr>
        <w:tc>
          <w:tcPr>
            <w:tcW w:w="3120" w:type="dxa"/>
            <w:vAlign w:val="center"/>
          </w:tcPr>
          <w:p w14:paraId="1460F92E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14:paraId="6744271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039478B6" w14:textId="77777777">
        <w:trPr>
          <w:jc w:val="center"/>
        </w:trPr>
        <w:tc>
          <w:tcPr>
            <w:tcW w:w="3120" w:type="dxa"/>
            <w:vAlign w:val="center"/>
          </w:tcPr>
          <w:p w14:paraId="79FA75BA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14:paraId="188363B3" w14:textId="77777777" w:rsidR="00E47F5E" w:rsidRPr="00880199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80199"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880199">
              <w:rPr>
                <w:rFonts w:eastAsia="Calibri"/>
                <w:sz w:val="18"/>
                <w:szCs w:val="18"/>
              </w:rPr>
              <w:t>późn</w:t>
            </w:r>
            <w:proofErr w:type="spellEnd"/>
            <w:r w:rsidRPr="00880199"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E47F5E" w14:paraId="145F6A38" w14:textId="77777777">
        <w:trPr>
          <w:jc w:val="center"/>
        </w:trPr>
        <w:tc>
          <w:tcPr>
            <w:tcW w:w="3120" w:type="dxa"/>
            <w:vAlign w:val="center"/>
          </w:tcPr>
          <w:p w14:paraId="71E797C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14:paraId="5CB7DB28" w14:textId="77777777" w:rsidR="00E47F5E" w:rsidRPr="00880199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80199"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240EE448" w14:textId="77777777">
        <w:trPr>
          <w:trHeight w:val="160"/>
          <w:jc w:val="center"/>
        </w:trPr>
        <w:tc>
          <w:tcPr>
            <w:tcW w:w="3120" w:type="dxa"/>
            <w:vAlign w:val="center"/>
          </w:tcPr>
          <w:p w14:paraId="2B7AB445" w14:textId="77777777" w:rsidR="00E47F5E" w:rsidRDefault="003C7EB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14:paraId="15A5F248" w14:textId="77777777" w:rsidR="0072013A" w:rsidRPr="0072013A" w:rsidRDefault="0072013A" w:rsidP="0072013A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72013A">
              <w:rPr>
                <w:rFonts w:eastAsia="Calibri"/>
                <w:sz w:val="18"/>
                <w:szCs w:val="18"/>
              </w:rPr>
              <w:t>Zapytanie ofertowe z dnia</w:t>
            </w:r>
          </w:p>
          <w:p w14:paraId="1A4C82FC" w14:textId="77777777" w:rsidR="0072013A" w:rsidRPr="0072013A" w:rsidRDefault="0072013A" w:rsidP="0072013A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72013A">
              <w:rPr>
                <w:rFonts w:eastAsia="Calibri"/>
                <w:sz w:val="18"/>
                <w:szCs w:val="18"/>
              </w:rPr>
              <w:t>15 września 2023 r.</w:t>
            </w:r>
          </w:p>
          <w:p w14:paraId="0449B453" w14:textId="77777777" w:rsidR="0072013A" w:rsidRPr="0072013A" w:rsidRDefault="0072013A" w:rsidP="0072013A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72013A">
              <w:rPr>
                <w:rFonts w:eastAsia="Calibri"/>
                <w:sz w:val="18"/>
                <w:szCs w:val="18"/>
              </w:rPr>
              <w:t>na zapewnienie miejsc hotelow</w:t>
            </w:r>
            <w:bookmarkStart w:id="0" w:name="_GoBack"/>
            <w:bookmarkEnd w:id="0"/>
            <w:r w:rsidRPr="0072013A">
              <w:rPr>
                <w:rFonts w:eastAsia="Calibri"/>
                <w:sz w:val="18"/>
                <w:szCs w:val="18"/>
              </w:rPr>
              <w:t>ych, wyżywienia i sali konferencyjnej</w:t>
            </w:r>
            <w:r w:rsidRPr="0072013A">
              <w:rPr>
                <w:rFonts w:eastAsia="Calibri"/>
                <w:sz w:val="18"/>
                <w:szCs w:val="18"/>
              </w:rPr>
              <w:br/>
              <w:t>dla Polskiego Czerwonego Krzyża</w:t>
            </w:r>
          </w:p>
          <w:p w14:paraId="696D6029" w14:textId="78300BEE" w:rsidR="00E47F5E" w:rsidRPr="0072013A" w:rsidRDefault="00E47F5E" w:rsidP="0088019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A585A65" w14:textId="77777777" w:rsidR="00E47F5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5A90D664" w14:textId="77777777" w:rsidR="00E47F5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017DA448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47F5E" w14:paraId="14243F5A" w14:textId="77777777">
        <w:trPr>
          <w:jc w:val="center"/>
        </w:trPr>
        <w:tc>
          <w:tcPr>
            <w:tcW w:w="4540" w:type="dxa"/>
            <w:vAlign w:val="center"/>
          </w:tcPr>
          <w:p w14:paraId="3809902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61EB1F7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3681C785" w14:textId="77777777">
        <w:trPr>
          <w:jc w:val="center"/>
        </w:trPr>
        <w:tc>
          <w:tcPr>
            <w:tcW w:w="4540" w:type="dxa"/>
          </w:tcPr>
          <w:p w14:paraId="4D9F2EF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6ED9C0A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14:paraId="32C18BDC" w14:textId="77777777" w:rsidR="00E47F5E" w:rsidRDefault="00E47F5E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1F36B0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7F9A2589" w14:textId="77777777">
        <w:trPr>
          <w:jc w:val="center"/>
        </w:trPr>
        <w:tc>
          <w:tcPr>
            <w:tcW w:w="4540" w:type="dxa"/>
          </w:tcPr>
          <w:p w14:paraId="2BCFFB08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14:paraId="64DE20D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89EEE7D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42FFA17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1C583E21" w14:textId="77777777">
        <w:trPr>
          <w:jc w:val="center"/>
        </w:trPr>
        <w:tc>
          <w:tcPr>
            <w:tcW w:w="4540" w:type="dxa"/>
          </w:tcPr>
          <w:p w14:paraId="579EE92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14:paraId="0663B56C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A339673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81F85AD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6B80D2AD" w14:textId="77777777">
        <w:trPr>
          <w:jc w:val="center"/>
        </w:trPr>
        <w:tc>
          <w:tcPr>
            <w:tcW w:w="4540" w:type="dxa"/>
          </w:tcPr>
          <w:p w14:paraId="00542A45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14:paraId="37E647F9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1863EA10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4C17181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D031D1E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295C7BE6" w14:textId="77777777">
        <w:trPr>
          <w:jc w:val="center"/>
        </w:trPr>
        <w:tc>
          <w:tcPr>
            <w:tcW w:w="4540" w:type="dxa"/>
          </w:tcPr>
          <w:p w14:paraId="481F1B5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14:paraId="6C682F51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73EC3367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477CF5B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FEB8510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7210BEB1" w14:textId="77777777">
        <w:trPr>
          <w:jc w:val="center"/>
        </w:trPr>
        <w:tc>
          <w:tcPr>
            <w:tcW w:w="4540" w:type="dxa"/>
          </w:tcPr>
          <w:p w14:paraId="5C09EC2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3B5D749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7708ED4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4241EAE" w14:textId="2DA1F95A" w:rsidR="00AD0B53" w:rsidRDefault="00AD0B5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9E7B85A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8B9AD82" w14:textId="7EF8E624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</w:t>
      </w:r>
      <w:r w:rsidR="00AD0B5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czenia Wykonawcy</w:t>
      </w: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E47F5E" w14:paraId="5B027422" w14:textId="77777777">
        <w:trPr>
          <w:jc w:val="center"/>
        </w:trPr>
        <w:tc>
          <w:tcPr>
            <w:tcW w:w="9048" w:type="dxa"/>
            <w:gridSpan w:val="2"/>
            <w:vAlign w:val="center"/>
          </w:tcPr>
          <w:p w14:paraId="38719FE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14:paraId="7A116D23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0994C557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B634431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1A3BDE60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05CEC2CC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6813CF3E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E47F5E" w14:paraId="6E497E2C" w14:textId="77777777">
        <w:trPr>
          <w:jc w:val="center"/>
        </w:trPr>
        <w:tc>
          <w:tcPr>
            <w:tcW w:w="5950" w:type="dxa"/>
            <w:vAlign w:val="center"/>
          </w:tcPr>
          <w:p w14:paraId="082E2ACD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14:paraId="6E2CA3E8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4198E647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21C71A52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47F5E" w14:paraId="1410398C" w14:textId="77777777">
        <w:trPr>
          <w:jc w:val="center"/>
        </w:trPr>
        <w:tc>
          <w:tcPr>
            <w:tcW w:w="5950" w:type="dxa"/>
            <w:vAlign w:val="center"/>
          </w:tcPr>
          <w:p w14:paraId="147A5BA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51A6D95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1EAC026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5DA558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0B068FC0" w14:textId="77777777">
        <w:trPr>
          <w:jc w:val="center"/>
        </w:trPr>
        <w:tc>
          <w:tcPr>
            <w:tcW w:w="5950" w:type="dxa"/>
            <w:vAlign w:val="center"/>
          </w:tcPr>
          <w:p w14:paraId="4D7C5BFE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6E1F89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60A801D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2BE1A86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6E562C61" w14:textId="77777777">
        <w:trPr>
          <w:jc w:val="center"/>
        </w:trPr>
        <w:tc>
          <w:tcPr>
            <w:tcW w:w="5950" w:type="dxa"/>
            <w:vAlign w:val="center"/>
          </w:tcPr>
          <w:p w14:paraId="15C576C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14:paraId="536B0C82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4CCBAAFF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3C6BD553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FE39F15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2A5A9882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70998FAF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4E2A3252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3D95678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3D71BE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5BB97191" w14:textId="77777777">
        <w:trPr>
          <w:jc w:val="center"/>
        </w:trPr>
        <w:tc>
          <w:tcPr>
            <w:tcW w:w="5950" w:type="dxa"/>
            <w:vAlign w:val="center"/>
          </w:tcPr>
          <w:p w14:paraId="7AF17FA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14:paraId="1DBBBBD5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621A5D5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13E3B2D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150F9D6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A8D59C3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446BECF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5913040F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98F8CD7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14:paraId="6BF28CF0" w14:textId="77777777">
        <w:trPr>
          <w:jc w:val="center"/>
        </w:trPr>
        <w:tc>
          <w:tcPr>
            <w:tcW w:w="9060" w:type="dxa"/>
            <w:gridSpan w:val="2"/>
            <w:vAlign w:val="center"/>
          </w:tcPr>
          <w:p w14:paraId="5969A2A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4490ECD4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14:paraId="06DA61E7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14:paraId="02EA8914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14:paraId="7A99738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E47F5E" w14:paraId="04157F02" w14:textId="77777777">
        <w:trPr>
          <w:jc w:val="center"/>
        </w:trPr>
        <w:tc>
          <w:tcPr>
            <w:tcW w:w="5950" w:type="dxa"/>
            <w:vAlign w:val="center"/>
          </w:tcPr>
          <w:p w14:paraId="5315C44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14:paraId="0516CF3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5717AC5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423B9D7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</w:tbl>
    <w:p w14:paraId="2FE49C6F" w14:textId="77777777" w:rsidR="00AD0B53" w:rsidRDefault="00AD0B53">
      <w:r>
        <w:br w:type="page"/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14:paraId="77033BB8" w14:textId="77777777">
        <w:trPr>
          <w:jc w:val="center"/>
        </w:trPr>
        <w:tc>
          <w:tcPr>
            <w:tcW w:w="5950" w:type="dxa"/>
            <w:vAlign w:val="center"/>
          </w:tcPr>
          <w:p w14:paraId="47B624DA" w14:textId="0998398D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14:paraId="31B090B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5DACAE4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4A77014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6837A44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5CF67C16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65F5AE8A" w14:textId="77777777">
        <w:trPr>
          <w:jc w:val="center"/>
        </w:trPr>
        <w:tc>
          <w:tcPr>
            <w:tcW w:w="5950" w:type="dxa"/>
            <w:vAlign w:val="center"/>
          </w:tcPr>
          <w:p w14:paraId="5216F8F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14:paraId="565A87D4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6A19B74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7989114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302A341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73DB92D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49ED6093" w14:textId="77777777">
        <w:trPr>
          <w:jc w:val="center"/>
        </w:trPr>
        <w:tc>
          <w:tcPr>
            <w:tcW w:w="5950" w:type="dxa"/>
            <w:vAlign w:val="center"/>
          </w:tcPr>
          <w:p w14:paraId="1D35D102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14:paraId="349FEA4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75EB9A9A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6A970CF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FD945DC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D59D281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29ECCB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11200569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147C55D4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00F560D7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090BBC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B806017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F32A6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69AE4EF0" w14:textId="77777777" w:rsidR="00E47F5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14:paraId="5F173CE7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19886374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205C2472" w14:textId="77777777" w:rsidR="00E47F5E" w:rsidRDefault="003C7EB7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9EEF1F3" w14:textId="77777777" w:rsidR="00E47F5E" w:rsidRDefault="003C7EB7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14:paraId="2EC4A429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8DA8B2A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0319B509" w14:textId="77777777" w:rsidR="00E47F5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14:paraId="0C42C788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78ED54CB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3DADCE8" w14:textId="77777777" w:rsidR="00E47F5E" w:rsidRDefault="003C7EB7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E5993DD" w14:textId="77777777" w:rsidR="00E47F5E" w:rsidRDefault="00E47F5E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E47F5E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F81D" w14:textId="77777777" w:rsidR="004D42CD" w:rsidRDefault="004D42CD">
      <w:pPr>
        <w:spacing w:after="0" w:line="240" w:lineRule="auto"/>
      </w:pPr>
      <w:r>
        <w:separator/>
      </w:r>
    </w:p>
  </w:endnote>
  <w:endnote w:type="continuationSeparator" w:id="0">
    <w:p w14:paraId="193055B8" w14:textId="77777777" w:rsidR="004D42CD" w:rsidRDefault="004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ADA" w14:textId="3608608B" w:rsidR="00E47F5E" w:rsidRDefault="003C7EB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8019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88019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7986" w14:textId="77777777" w:rsidR="004D42CD" w:rsidRDefault="004D42CD">
      <w:pPr>
        <w:spacing w:after="0" w:line="240" w:lineRule="auto"/>
      </w:pPr>
      <w:r>
        <w:separator/>
      </w:r>
    </w:p>
  </w:footnote>
  <w:footnote w:type="continuationSeparator" w:id="0">
    <w:p w14:paraId="6B75752D" w14:textId="77777777" w:rsidR="004D42CD" w:rsidRDefault="004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D93"/>
    <w:multiLevelType w:val="multilevel"/>
    <w:tmpl w:val="C8F6F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40BB7"/>
    <w:multiLevelType w:val="multilevel"/>
    <w:tmpl w:val="4FD88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0206DB"/>
    <w:multiLevelType w:val="multilevel"/>
    <w:tmpl w:val="4FE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C70E5D"/>
    <w:multiLevelType w:val="multilevel"/>
    <w:tmpl w:val="777C352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7DE80ABA"/>
    <w:multiLevelType w:val="multilevel"/>
    <w:tmpl w:val="5FD4C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5E"/>
    <w:rsid w:val="00287BE9"/>
    <w:rsid w:val="003B2448"/>
    <w:rsid w:val="003C7EB7"/>
    <w:rsid w:val="004D42CD"/>
    <w:rsid w:val="0072013A"/>
    <w:rsid w:val="00880199"/>
    <w:rsid w:val="00AC4A71"/>
    <w:rsid w:val="00AD0B53"/>
    <w:rsid w:val="00D30FC2"/>
    <w:rsid w:val="00E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A84"/>
  <w15:docId w15:val="{2F445303-AB63-4EFE-8A48-3947131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Szczepanik</dc:creator>
  <dc:description/>
  <cp:lastModifiedBy> -</cp:lastModifiedBy>
  <cp:revision>5</cp:revision>
  <dcterms:created xsi:type="dcterms:W3CDTF">2023-08-24T15:27:00Z</dcterms:created>
  <dcterms:modified xsi:type="dcterms:W3CDTF">2023-09-15T11:16:00Z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