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FFF8F" w14:textId="77777777" w:rsidR="00B61F4B" w:rsidRPr="00FB1E8E" w:rsidRDefault="003C7EB7" w:rsidP="00B61F4B">
      <w:pPr>
        <w:spacing w:after="0" w:line="240" w:lineRule="auto"/>
        <w:jc w:val="right"/>
        <w:rPr>
          <w:i/>
          <w:iCs/>
          <w:sz w:val="20"/>
          <w:szCs w:val="20"/>
        </w:rPr>
      </w:pPr>
      <w:r w:rsidRPr="00FB1E8E">
        <w:rPr>
          <w:i/>
          <w:iCs/>
          <w:sz w:val="20"/>
          <w:szCs w:val="20"/>
        </w:rPr>
        <w:t xml:space="preserve">Załącznik nr </w:t>
      </w:r>
      <w:r w:rsidR="002E6B90" w:rsidRPr="00FB1E8E">
        <w:rPr>
          <w:i/>
          <w:iCs/>
          <w:sz w:val="20"/>
          <w:szCs w:val="20"/>
        </w:rPr>
        <w:t>1</w:t>
      </w:r>
      <w:r w:rsidRPr="00FB1E8E">
        <w:rPr>
          <w:i/>
          <w:iCs/>
          <w:sz w:val="20"/>
          <w:szCs w:val="20"/>
        </w:rPr>
        <w:t xml:space="preserve"> do Zapytania ofertowego </w:t>
      </w:r>
      <w:r w:rsidR="00B61F4B" w:rsidRPr="00FB1E8E">
        <w:rPr>
          <w:i/>
          <w:iCs/>
          <w:sz w:val="20"/>
          <w:szCs w:val="20"/>
        </w:rPr>
        <w:t>z dnia 04.09.2023 r.</w:t>
      </w:r>
    </w:p>
    <w:p w14:paraId="7C3D69E5" w14:textId="77777777" w:rsidR="00FB1E8E" w:rsidRPr="00FB1E8E" w:rsidRDefault="00FB1E8E" w:rsidP="00FB1E8E">
      <w:pPr>
        <w:spacing w:after="0" w:line="240" w:lineRule="auto"/>
        <w:jc w:val="right"/>
        <w:rPr>
          <w:i/>
          <w:iCs/>
          <w:sz w:val="20"/>
          <w:szCs w:val="20"/>
        </w:rPr>
      </w:pPr>
      <w:r w:rsidRPr="00FB1E8E">
        <w:rPr>
          <w:i/>
          <w:iCs/>
          <w:sz w:val="20"/>
          <w:szCs w:val="20"/>
        </w:rPr>
        <w:t xml:space="preserve">na usługę wyceny nieruchomości zabudowanych i sporządzenia operatów </w:t>
      </w:r>
    </w:p>
    <w:p w14:paraId="06E1838C" w14:textId="4B32F067" w:rsidR="00E47F5E" w:rsidRPr="00FB1E8E" w:rsidRDefault="00FB1E8E" w:rsidP="00FB1E8E">
      <w:pPr>
        <w:spacing w:after="0" w:line="240" w:lineRule="auto"/>
        <w:jc w:val="right"/>
        <w:rPr>
          <w:i/>
          <w:iCs/>
          <w:sz w:val="20"/>
          <w:szCs w:val="20"/>
        </w:rPr>
      </w:pPr>
      <w:r w:rsidRPr="00FB1E8E">
        <w:rPr>
          <w:i/>
          <w:iCs/>
          <w:sz w:val="20"/>
          <w:szCs w:val="20"/>
        </w:rPr>
        <w:t xml:space="preserve">szacunkowych oraz technicznych opinii budowlanych </w:t>
      </w:r>
      <w:r w:rsidR="00B61F4B" w:rsidRPr="00FB1E8E">
        <w:rPr>
          <w:i/>
          <w:iCs/>
          <w:sz w:val="20"/>
          <w:szCs w:val="20"/>
        </w:rPr>
        <w:t xml:space="preserve">dla Polskiego Czerwonego Krzyża </w:t>
      </w:r>
    </w:p>
    <w:p w14:paraId="14804869" w14:textId="77777777" w:rsidR="00E47F5E" w:rsidRPr="00FB1E8E" w:rsidRDefault="00E47F5E">
      <w:pPr>
        <w:pStyle w:val="Bezodstpw"/>
        <w:spacing w:before="114" w:after="114" w:line="276" w:lineRule="auto"/>
        <w:jc w:val="center"/>
        <w:rPr>
          <w:b/>
          <w:bCs/>
          <w:sz w:val="18"/>
          <w:szCs w:val="18"/>
        </w:rPr>
      </w:pPr>
    </w:p>
    <w:p w14:paraId="1866A09D" w14:textId="77777777" w:rsidR="00E47F5E" w:rsidRPr="00FB1E8E" w:rsidRDefault="003C7EB7">
      <w:pPr>
        <w:pStyle w:val="Bezodstpw"/>
        <w:spacing w:line="276" w:lineRule="auto"/>
        <w:jc w:val="center"/>
        <w:rPr>
          <w:sz w:val="30"/>
          <w:szCs w:val="30"/>
        </w:rPr>
      </w:pPr>
      <w:r w:rsidRPr="00FB1E8E">
        <w:rPr>
          <w:b/>
          <w:sz w:val="30"/>
          <w:szCs w:val="30"/>
        </w:rPr>
        <w:t>Oświadczenie Wykonawcy</w:t>
      </w:r>
    </w:p>
    <w:p w14:paraId="342C70EA" w14:textId="77777777" w:rsidR="00E47F5E" w:rsidRPr="00FB1E8E" w:rsidRDefault="003C7EB7">
      <w:pPr>
        <w:pStyle w:val="Bezodstpw"/>
        <w:spacing w:line="276" w:lineRule="auto"/>
        <w:jc w:val="center"/>
        <w:rPr>
          <w:sz w:val="24"/>
          <w:szCs w:val="24"/>
        </w:rPr>
      </w:pPr>
      <w:r w:rsidRPr="00FB1E8E">
        <w:rPr>
          <w:b/>
          <w:sz w:val="24"/>
          <w:szCs w:val="24"/>
        </w:rPr>
        <w:t xml:space="preserve">(Wykonawca wypełnia wszystkie pola na </w:t>
      </w:r>
      <w:r w:rsidRPr="00FB1E8E">
        <w:rPr>
          <w:b/>
          <w:sz w:val="24"/>
          <w:szCs w:val="24"/>
          <w:shd w:val="clear" w:color="auto" w:fill="DDDDDD"/>
        </w:rPr>
        <w:t>szarym</w:t>
      </w:r>
      <w:r w:rsidRPr="00FB1E8E">
        <w:rPr>
          <w:b/>
          <w:sz w:val="24"/>
          <w:szCs w:val="24"/>
        </w:rPr>
        <w:t xml:space="preserve"> tle) </w:t>
      </w:r>
    </w:p>
    <w:p w14:paraId="27F49E98" w14:textId="521DA577" w:rsidR="00E47F5E" w:rsidRPr="00FB1E8E" w:rsidRDefault="00B61F4B">
      <w:pPr>
        <w:pStyle w:val="Bezodstpw"/>
        <w:jc w:val="center"/>
        <w:rPr>
          <w:b/>
          <w:sz w:val="18"/>
          <w:szCs w:val="18"/>
        </w:rPr>
      </w:pPr>
      <w:r w:rsidRPr="00FB1E8E">
        <w:rPr>
          <w:b/>
          <w:sz w:val="18"/>
          <w:szCs w:val="18"/>
        </w:rPr>
        <w:t xml:space="preserve"> </w:t>
      </w:r>
    </w:p>
    <w:p w14:paraId="19DC04CA" w14:textId="77777777" w:rsidR="00E47F5E" w:rsidRPr="00FB1E8E" w:rsidRDefault="003C7EB7">
      <w:pPr>
        <w:pStyle w:val="Bezodstpw"/>
        <w:spacing w:line="276" w:lineRule="auto"/>
        <w:jc w:val="center"/>
        <w:rPr>
          <w:sz w:val="24"/>
          <w:szCs w:val="24"/>
        </w:rPr>
      </w:pPr>
      <w:r w:rsidRPr="00FB1E8E">
        <w:rPr>
          <w:b/>
          <w:sz w:val="24"/>
          <w:szCs w:val="24"/>
        </w:rPr>
        <w:t>Część I: Informacje dotyczące Zamawiającego oraz przedmiotu zamówienia</w:t>
      </w: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3120"/>
        <w:gridCol w:w="5920"/>
      </w:tblGrid>
      <w:tr w:rsidR="00E47F5E" w:rsidRPr="00FB1E8E" w14:paraId="3C9D4F5D" w14:textId="77777777">
        <w:trPr>
          <w:jc w:val="center"/>
        </w:trPr>
        <w:tc>
          <w:tcPr>
            <w:tcW w:w="3120" w:type="dxa"/>
            <w:vAlign w:val="center"/>
          </w:tcPr>
          <w:p w14:paraId="1460F92E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FB1E8E">
              <w:rPr>
                <w:rFonts w:eastAsia="Calibri"/>
                <w:b/>
                <w:sz w:val="18"/>
                <w:szCs w:val="18"/>
              </w:rPr>
              <w:t>Tożsamość Zamawiającego</w:t>
            </w:r>
          </w:p>
        </w:tc>
        <w:tc>
          <w:tcPr>
            <w:tcW w:w="5920" w:type="dxa"/>
            <w:vAlign w:val="center"/>
          </w:tcPr>
          <w:p w14:paraId="6744271C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FB1E8E"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E47F5E" w:rsidRPr="00FB1E8E" w14:paraId="039478B6" w14:textId="77777777">
        <w:trPr>
          <w:jc w:val="center"/>
        </w:trPr>
        <w:tc>
          <w:tcPr>
            <w:tcW w:w="3120" w:type="dxa"/>
            <w:vAlign w:val="center"/>
          </w:tcPr>
          <w:p w14:paraId="79FA75BA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5920" w:type="dxa"/>
            <w:vAlign w:val="center"/>
          </w:tcPr>
          <w:p w14:paraId="188363B3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</w:t>
            </w:r>
            <w:proofErr w:type="spellStart"/>
            <w:r w:rsidRPr="00FB1E8E">
              <w:rPr>
                <w:rFonts w:eastAsia="Calibri"/>
                <w:sz w:val="18"/>
                <w:szCs w:val="18"/>
              </w:rPr>
              <w:t>późn</w:t>
            </w:r>
            <w:proofErr w:type="spellEnd"/>
            <w:r w:rsidRPr="00FB1E8E">
              <w:rPr>
                <w:rFonts w:eastAsia="Calibri"/>
                <w:sz w:val="18"/>
                <w:szCs w:val="18"/>
              </w:rPr>
              <w:t>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</w:t>
            </w:r>
            <w:bookmarkStart w:id="0" w:name="_GoBack"/>
            <w:bookmarkEnd w:id="0"/>
            <w:r w:rsidRPr="00FB1E8E">
              <w:rPr>
                <w:rFonts w:eastAsia="Calibri"/>
                <w:sz w:val="18"/>
                <w:szCs w:val="18"/>
              </w:rPr>
              <w:t>d Rejonowy dla m. st. Warszawy w Warszawie XII Wydział Gospodarczy Krajowego Rejestru Sądowego pod numerem KRS: 0000225587 jako organizacja pożytku publicznego, NIP: PL5260250481, REGON: 007023731</w:t>
            </w:r>
          </w:p>
        </w:tc>
      </w:tr>
      <w:tr w:rsidR="00E47F5E" w:rsidRPr="00FB1E8E" w14:paraId="145F6A38" w14:textId="77777777">
        <w:trPr>
          <w:jc w:val="center"/>
        </w:trPr>
        <w:tc>
          <w:tcPr>
            <w:tcW w:w="3120" w:type="dxa"/>
            <w:vAlign w:val="center"/>
          </w:tcPr>
          <w:p w14:paraId="71E797CF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FB1E8E">
              <w:rPr>
                <w:rFonts w:eastAsia="Calibri"/>
                <w:b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5920" w:type="dxa"/>
            <w:vAlign w:val="center"/>
          </w:tcPr>
          <w:p w14:paraId="5CB7DB28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FB1E8E"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E47F5E" w:rsidRPr="00FB1E8E" w14:paraId="240EE448" w14:textId="77777777">
        <w:trPr>
          <w:trHeight w:val="160"/>
          <w:jc w:val="center"/>
        </w:trPr>
        <w:tc>
          <w:tcPr>
            <w:tcW w:w="3120" w:type="dxa"/>
            <w:vAlign w:val="center"/>
          </w:tcPr>
          <w:p w14:paraId="2B7AB445" w14:textId="77777777" w:rsidR="00E47F5E" w:rsidRPr="00FB1E8E" w:rsidRDefault="003C7EB7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5920" w:type="dxa"/>
            <w:vAlign w:val="center"/>
          </w:tcPr>
          <w:p w14:paraId="1D629150" w14:textId="69EF09C2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 xml:space="preserve">Zapytanie ofertowe z dnia </w:t>
            </w:r>
            <w:r w:rsidR="00B61F4B" w:rsidRPr="00FB1E8E">
              <w:rPr>
                <w:rFonts w:eastAsia="Calibri"/>
                <w:sz w:val="18"/>
                <w:szCs w:val="18"/>
              </w:rPr>
              <w:t>4</w:t>
            </w:r>
            <w:r w:rsidRPr="00FB1E8E">
              <w:rPr>
                <w:rFonts w:eastAsia="Calibri"/>
                <w:sz w:val="18"/>
                <w:szCs w:val="18"/>
              </w:rPr>
              <w:t xml:space="preserve"> </w:t>
            </w:r>
            <w:r w:rsidR="00B61F4B" w:rsidRPr="00FB1E8E">
              <w:rPr>
                <w:rFonts w:eastAsia="Calibri"/>
                <w:sz w:val="18"/>
                <w:szCs w:val="18"/>
              </w:rPr>
              <w:t>września</w:t>
            </w:r>
            <w:r w:rsidRPr="00FB1E8E">
              <w:rPr>
                <w:rFonts w:eastAsia="Calibri"/>
                <w:sz w:val="18"/>
                <w:szCs w:val="18"/>
              </w:rPr>
              <w:t xml:space="preserve"> 2023 r.</w:t>
            </w:r>
          </w:p>
          <w:p w14:paraId="2FC322E4" w14:textId="77777777" w:rsidR="00FB1E8E" w:rsidRPr="00FB1E8E" w:rsidRDefault="00FB1E8E" w:rsidP="00FB1E8E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 xml:space="preserve">na usługę wyceny nieruchomości zabudowanych i sporządzenia operatów </w:t>
            </w:r>
          </w:p>
          <w:p w14:paraId="696D6029" w14:textId="6C1E5DFE" w:rsidR="00E47F5E" w:rsidRPr="00FB1E8E" w:rsidRDefault="00FB1E8E" w:rsidP="00FB1E8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 xml:space="preserve">szacunkowych oraz technicznych opinii budowlanych </w:t>
            </w:r>
            <w:r w:rsidR="003C7EB7" w:rsidRPr="00FB1E8E">
              <w:rPr>
                <w:rFonts w:eastAsia="Calibri"/>
                <w:sz w:val="18"/>
                <w:szCs w:val="18"/>
              </w:rPr>
              <w:t>dla Polskiego Czerwonego Krzyża</w:t>
            </w:r>
          </w:p>
        </w:tc>
      </w:tr>
    </w:tbl>
    <w:p w14:paraId="6A585A65" w14:textId="77777777" w:rsidR="00E47F5E" w:rsidRPr="00FB1E8E" w:rsidRDefault="00E47F5E">
      <w:pPr>
        <w:pStyle w:val="Bezodstpw"/>
        <w:spacing w:line="276" w:lineRule="auto"/>
        <w:jc w:val="center"/>
        <w:rPr>
          <w:sz w:val="18"/>
          <w:szCs w:val="18"/>
        </w:rPr>
      </w:pPr>
    </w:p>
    <w:p w14:paraId="5A90D664" w14:textId="77777777" w:rsidR="00E47F5E" w:rsidRPr="00FB1E8E" w:rsidRDefault="00E47F5E">
      <w:pPr>
        <w:pStyle w:val="Bezodstpw"/>
        <w:spacing w:line="276" w:lineRule="auto"/>
        <w:jc w:val="center"/>
        <w:rPr>
          <w:sz w:val="18"/>
          <w:szCs w:val="18"/>
        </w:rPr>
      </w:pPr>
    </w:p>
    <w:p w14:paraId="017DA448" w14:textId="77777777" w:rsidR="00E47F5E" w:rsidRPr="00FB1E8E" w:rsidRDefault="003C7EB7">
      <w:pPr>
        <w:pStyle w:val="Bezodstpw"/>
        <w:spacing w:line="276" w:lineRule="auto"/>
        <w:jc w:val="center"/>
        <w:rPr>
          <w:sz w:val="24"/>
          <w:szCs w:val="24"/>
        </w:rPr>
      </w:pPr>
      <w:r w:rsidRPr="00FB1E8E">
        <w:rPr>
          <w:b/>
          <w:sz w:val="24"/>
          <w:szCs w:val="24"/>
        </w:rPr>
        <w:t>Część II: Informacje dotyczące Wykonawcy</w:t>
      </w: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4540"/>
        <w:gridCol w:w="4520"/>
      </w:tblGrid>
      <w:tr w:rsidR="00E47F5E" w:rsidRPr="00FB1E8E" w14:paraId="14243F5A" w14:textId="77777777">
        <w:trPr>
          <w:jc w:val="center"/>
        </w:trPr>
        <w:tc>
          <w:tcPr>
            <w:tcW w:w="4540" w:type="dxa"/>
            <w:vAlign w:val="center"/>
          </w:tcPr>
          <w:p w14:paraId="38099021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FB1E8E">
              <w:rPr>
                <w:rFonts w:eastAsia="Calibri"/>
                <w:b/>
                <w:sz w:val="18"/>
                <w:szCs w:val="18"/>
              </w:rPr>
              <w:t>Tożsamość Wykonawcy</w:t>
            </w:r>
          </w:p>
        </w:tc>
        <w:tc>
          <w:tcPr>
            <w:tcW w:w="4520" w:type="dxa"/>
            <w:vAlign w:val="center"/>
          </w:tcPr>
          <w:p w14:paraId="61EB1F7F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FB1E8E"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E47F5E" w:rsidRPr="00FB1E8E" w14:paraId="3681C785" w14:textId="77777777">
        <w:trPr>
          <w:jc w:val="center"/>
        </w:trPr>
        <w:tc>
          <w:tcPr>
            <w:tcW w:w="4540" w:type="dxa"/>
          </w:tcPr>
          <w:p w14:paraId="4D9F2EF8" w14:textId="77777777" w:rsidR="00E47F5E" w:rsidRPr="00FB1E8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  <w:p w14:paraId="6ED9C0AC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Nazwa:</w:t>
            </w:r>
          </w:p>
          <w:p w14:paraId="32C18BDC" w14:textId="77777777" w:rsidR="00E47F5E" w:rsidRPr="00FB1E8E" w:rsidRDefault="00E47F5E">
            <w:pPr>
              <w:pStyle w:val="Bezodstpw"/>
              <w:widowControl w:val="0"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461F36B0" w14:textId="77777777" w:rsidR="00E47F5E" w:rsidRPr="00FB1E8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47F5E" w:rsidRPr="00FB1E8E" w14:paraId="7F9A2589" w14:textId="77777777">
        <w:trPr>
          <w:jc w:val="center"/>
        </w:trPr>
        <w:tc>
          <w:tcPr>
            <w:tcW w:w="4540" w:type="dxa"/>
          </w:tcPr>
          <w:p w14:paraId="2BCFFB08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Numer NIP (VAT), jeżeli dotyczy:</w:t>
            </w:r>
          </w:p>
          <w:p w14:paraId="64DE20D8" w14:textId="77777777" w:rsidR="00E47F5E" w:rsidRPr="00FB1E8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14:paraId="389EEE7D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442FFA17" w14:textId="77777777" w:rsidR="00E47F5E" w:rsidRPr="00FB1E8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47F5E" w:rsidRPr="00FB1E8E" w14:paraId="1C583E21" w14:textId="77777777">
        <w:trPr>
          <w:jc w:val="center"/>
        </w:trPr>
        <w:tc>
          <w:tcPr>
            <w:tcW w:w="4540" w:type="dxa"/>
          </w:tcPr>
          <w:p w14:paraId="579EE929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Adres rejestrowy:</w:t>
            </w:r>
          </w:p>
          <w:p w14:paraId="0663B56C" w14:textId="77777777" w:rsidR="00E47F5E" w:rsidRPr="00FB1E8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14:paraId="3A339673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Adres korespondencyjny</w:t>
            </w:r>
            <w:r w:rsidRPr="00FB1E8E">
              <w:rPr>
                <w:rFonts w:eastAsia="Calibri"/>
                <w:sz w:val="18"/>
                <w:szCs w:val="18"/>
              </w:rPr>
              <w:br/>
              <w:t>(jeśli inny niż rejestrowy):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681F85AD" w14:textId="77777777" w:rsidR="00E47F5E" w:rsidRPr="00FB1E8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47F5E" w:rsidRPr="00FB1E8E" w14:paraId="6B80D2AD" w14:textId="77777777">
        <w:trPr>
          <w:jc w:val="center"/>
        </w:trPr>
        <w:tc>
          <w:tcPr>
            <w:tcW w:w="4540" w:type="dxa"/>
          </w:tcPr>
          <w:p w14:paraId="00542A45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Osoba lub osoby wyznaczone do kontaktów:</w:t>
            </w:r>
          </w:p>
          <w:p w14:paraId="37E647F9" w14:textId="77777777" w:rsidR="00E47F5E" w:rsidRPr="00FB1E8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14:paraId="1863EA10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Telefon:</w:t>
            </w:r>
          </w:p>
          <w:p w14:paraId="4C171811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2D031D1E" w14:textId="77777777" w:rsidR="00E47F5E" w:rsidRPr="00FB1E8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47F5E" w:rsidRPr="00FB1E8E" w14:paraId="295C7BE6" w14:textId="77777777">
        <w:trPr>
          <w:jc w:val="center"/>
        </w:trPr>
        <w:tc>
          <w:tcPr>
            <w:tcW w:w="4540" w:type="dxa"/>
          </w:tcPr>
          <w:p w14:paraId="481F1B54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Osoba lub osoby upoważnione do reprezentowania:</w:t>
            </w:r>
          </w:p>
          <w:p w14:paraId="6C682F51" w14:textId="77777777" w:rsidR="00E47F5E" w:rsidRPr="00FB1E8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14:paraId="73EC3367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Telefon:</w:t>
            </w:r>
          </w:p>
          <w:p w14:paraId="477CF5B9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1FEB8510" w14:textId="77777777" w:rsidR="00E47F5E" w:rsidRPr="00FB1E8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47F5E" w:rsidRPr="00FB1E8E" w14:paraId="7210BEB1" w14:textId="77777777">
        <w:trPr>
          <w:jc w:val="center"/>
        </w:trPr>
        <w:tc>
          <w:tcPr>
            <w:tcW w:w="4540" w:type="dxa"/>
          </w:tcPr>
          <w:p w14:paraId="5C09EC29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03B5D749" w14:textId="77777777" w:rsidR="00E47F5E" w:rsidRPr="00FB1E8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14:paraId="07708ED4" w14:textId="77777777" w:rsidR="00E47F5E" w:rsidRPr="00FB1E8E" w:rsidRDefault="00E47F5E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04241EAE" w14:textId="2DA1F95A" w:rsidR="00AD0B53" w:rsidRPr="00FB1E8E" w:rsidRDefault="00AD0B53">
      <w:pPr>
        <w:spacing w:after="0" w:line="240" w:lineRule="auto"/>
        <w:rPr>
          <w:b/>
          <w:sz w:val="18"/>
          <w:szCs w:val="18"/>
        </w:rPr>
      </w:pPr>
      <w:r w:rsidRPr="00FB1E8E">
        <w:rPr>
          <w:b/>
          <w:sz w:val="18"/>
          <w:szCs w:val="18"/>
        </w:rPr>
        <w:br w:type="page"/>
      </w:r>
    </w:p>
    <w:p w14:paraId="39E7B85A" w14:textId="77777777" w:rsidR="00E47F5E" w:rsidRPr="00FB1E8E" w:rsidRDefault="00E47F5E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78B9AD82" w14:textId="7EF8E624" w:rsidR="00E47F5E" w:rsidRPr="00FB1E8E" w:rsidRDefault="003C7EB7">
      <w:pPr>
        <w:pStyle w:val="Bezodstpw"/>
        <w:spacing w:line="276" w:lineRule="auto"/>
        <w:jc w:val="center"/>
        <w:rPr>
          <w:sz w:val="24"/>
          <w:szCs w:val="24"/>
        </w:rPr>
      </w:pPr>
      <w:r w:rsidRPr="00FB1E8E">
        <w:rPr>
          <w:b/>
          <w:sz w:val="24"/>
          <w:szCs w:val="24"/>
        </w:rPr>
        <w:t>Część III: Podstawy wykl</w:t>
      </w:r>
      <w:r w:rsidR="00AD0B53" w:rsidRPr="00FB1E8E">
        <w:rPr>
          <w:b/>
          <w:sz w:val="24"/>
          <w:szCs w:val="24"/>
        </w:rPr>
        <w:t>u</w:t>
      </w:r>
      <w:r w:rsidRPr="00FB1E8E">
        <w:rPr>
          <w:b/>
          <w:sz w:val="24"/>
          <w:szCs w:val="24"/>
        </w:rPr>
        <w:t>czenia Wykonawcy</w:t>
      </w:r>
    </w:p>
    <w:tbl>
      <w:tblPr>
        <w:tblStyle w:val="Tabela-Siatka"/>
        <w:tblW w:w="9048" w:type="dxa"/>
        <w:jc w:val="center"/>
        <w:tblLayout w:type="fixed"/>
        <w:tblLook w:val="04A0" w:firstRow="1" w:lastRow="0" w:firstColumn="1" w:lastColumn="0" w:noHBand="0" w:noVBand="1"/>
      </w:tblPr>
      <w:tblGrid>
        <w:gridCol w:w="5950"/>
        <w:gridCol w:w="3098"/>
      </w:tblGrid>
      <w:tr w:rsidR="00E47F5E" w:rsidRPr="00FB1E8E" w14:paraId="5B027422" w14:textId="77777777">
        <w:trPr>
          <w:jc w:val="center"/>
        </w:trPr>
        <w:tc>
          <w:tcPr>
            <w:tcW w:w="9048" w:type="dxa"/>
            <w:gridSpan w:val="2"/>
            <w:vAlign w:val="center"/>
          </w:tcPr>
          <w:p w14:paraId="38719FEF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FB1E8E">
              <w:rPr>
                <w:rFonts w:eastAsia="Calibri"/>
                <w:b/>
                <w:sz w:val="18"/>
                <w:szCs w:val="18"/>
              </w:rPr>
              <w:t>W art. 57 ust. 1 dyrektywy 2014/24/UE określono następujące powody wykluczenia:</w:t>
            </w:r>
          </w:p>
          <w:p w14:paraId="7A116D23" w14:textId="77777777" w:rsidR="00E47F5E" w:rsidRPr="00FB1E8E" w:rsidRDefault="003C7EB7" w:rsidP="00AD0B53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FB1E8E">
              <w:rPr>
                <w:rFonts w:eastAsia="Calibri"/>
                <w:b/>
                <w:sz w:val="18"/>
                <w:szCs w:val="18"/>
              </w:rPr>
              <w:t>udział w organizacji przestępczej,</w:t>
            </w:r>
          </w:p>
          <w:p w14:paraId="0994C557" w14:textId="77777777" w:rsidR="00E47F5E" w:rsidRPr="00FB1E8E" w:rsidRDefault="003C7EB7" w:rsidP="00AD0B53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FB1E8E">
              <w:rPr>
                <w:rFonts w:eastAsia="Calibri"/>
                <w:b/>
                <w:sz w:val="18"/>
                <w:szCs w:val="18"/>
              </w:rPr>
              <w:t>korupcja,</w:t>
            </w:r>
          </w:p>
          <w:p w14:paraId="2B634431" w14:textId="77777777" w:rsidR="00E47F5E" w:rsidRPr="00FB1E8E" w:rsidRDefault="003C7EB7" w:rsidP="00AD0B53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FB1E8E">
              <w:rPr>
                <w:rFonts w:eastAsia="Calibri"/>
                <w:b/>
                <w:sz w:val="18"/>
                <w:szCs w:val="18"/>
              </w:rPr>
              <w:t>nadużycie finansowe,</w:t>
            </w:r>
          </w:p>
          <w:p w14:paraId="1A3BDE60" w14:textId="77777777" w:rsidR="00E47F5E" w:rsidRPr="00FB1E8E" w:rsidRDefault="003C7EB7" w:rsidP="00AD0B53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FB1E8E">
              <w:rPr>
                <w:rFonts w:eastAsia="Calibri"/>
                <w:b/>
                <w:sz w:val="18"/>
                <w:szCs w:val="18"/>
              </w:rPr>
              <w:t>przestępstwa terrorystyczne lub przestępstwa związane z działalnością terrorystyczną ,</w:t>
            </w:r>
          </w:p>
          <w:p w14:paraId="05CEC2CC" w14:textId="77777777" w:rsidR="00E47F5E" w:rsidRPr="00FB1E8E" w:rsidRDefault="003C7EB7" w:rsidP="00AD0B53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FB1E8E">
              <w:rPr>
                <w:rFonts w:eastAsia="Calibri"/>
                <w:b/>
                <w:sz w:val="18"/>
                <w:szCs w:val="18"/>
              </w:rPr>
              <w:t>pranie pieniędzy lub finansowanie terroryzmu,</w:t>
            </w:r>
          </w:p>
          <w:p w14:paraId="6813CF3E" w14:textId="77777777" w:rsidR="00E47F5E" w:rsidRPr="00FB1E8E" w:rsidRDefault="003C7EB7" w:rsidP="00AD0B53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FB1E8E">
              <w:rPr>
                <w:rFonts w:eastAsia="Calibri"/>
                <w:b/>
                <w:sz w:val="18"/>
                <w:szCs w:val="18"/>
              </w:rPr>
              <w:t>praca dzieci i inne formy handlu ludźmi.</w:t>
            </w:r>
          </w:p>
        </w:tc>
      </w:tr>
      <w:tr w:rsidR="00E47F5E" w:rsidRPr="00FB1E8E" w14:paraId="6E497E2C" w14:textId="77777777">
        <w:trPr>
          <w:jc w:val="center"/>
        </w:trPr>
        <w:tc>
          <w:tcPr>
            <w:tcW w:w="5950" w:type="dxa"/>
            <w:vAlign w:val="center"/>
          </w:tcPr>
          <w:p w14:paraId="082E2ACD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FB1E8E">
              <w:rPr>
                <w:rFonts w:eastAsia="Calibri"/>
                <w:b/>
                <w:sz w:val="18"/>
                <w:szCs w:val="18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3098" w:type="dxa"/>
            <w:vAlign w:val="center"/>
          </w:tcPr>
          <w:p w14:paraId="6E2CA3E8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FB1E8E"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14:paraId="4198E647" w14:textId="77777777" w:rsidR="00E47F5E" w:rsidRPr="00FB1E8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2"/>
                <w:szCs w:val="12"/>
              </w:rPr>
            </w:pPr>
          </w:p>
          <w:p w14:paraId="21C71A52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FB1E8E">
              <w:rPr>
                <w:rFonts w:eastAsia="Calibri"/>
                <w:b/>
                <w:sz w:val="18"/>
                <w:szCs w:val="18"/>
              </w:rPr>
              <w:t>(poprzez zaznaczenie lub podkreślenie proszę o wskazanie wybranej odpowiedzi)</w:t>
            </w:r>
          </w:p>
        </w:tc>
      </w:tr>
      <w:tr w:rsidR="00E47F5E" w:rsidRPr="00FB1E8E" w14:paraId="1410398C" w14:textId="77777777">
        <w:trPr>
          <w:jc w:val="center"/>
        </w:trPr>
        <w:tc>
          <w:tcPr>
            <w:tcW w:w="5950" w:type="dxa"/>
            <w:vAlign w:val="center"/>
          </w:tcPr>
          <w:p w14:paraId="147A5BA4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14:paraId="351A6D95" w14:textId="77777777" w:rsidR="00E47F5E" w:rsidRPr="00FB1E8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TAK</w:t>
            </w:r>
          </w:p>
          <w:p w14:paraId="51EAC026" w14:textId="77777777" w:rsidR="00E47F5E" w:rsidRPr="00FB1E8E" w:rsidRDefault="00E47F5E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14:paraId="35DA5589" w14:textId="77777777" w:rsidR="00E47F5E" w:rsidRPr="00FB1E8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E47F5E" w:rsidRPr="00FB1E8E" w14:paraId="0B068FC0" w14:textId="77777777">
        <w:trPr>
          <w:jc w:val="center"/>
        </w:trPr>
        <w:tc>
          <w:tcPr>
            <w:tcW w:w="5950" w:type="dxa"/>
            <w:vAlign w:val="center"/>
          </w:tcPr>
          <w:p w14:paraId="4D7C5BFE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Czy Wykonawca na dzień złożenia niniejszego Oświadczenia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14:paraId="36E1F897" w14:textId="77777777" w:rsidR="00E47F5E" w:rsidRPr="00FB1E8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TAK</w:t>
            </w:r>
          </w:p>
          <w:p w14:paraId="160A801D" w14:textId="77777777" w:rsidR="00E47F5E" w:rsidRPr="00FB1E8E" w:rsidRDefault="00E47F5E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14:paraId="2BE1A869" w14:textId="77777777" w:rsidR="00E47F5E" w:rsidRPr="00FB1E8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E47F5E" w:rsidRPr="00FB1E8E" w14:paraId="6E562C61" w14:textId="77777777">
        <w:trPr>
          <w:jc w:val="center"/>
        </w:trPr>
        <w:tc>
          <w:tcPr>
            <w:tcW w:w="5950" w:type="dxa"/>
            <w:vAlign w:val="center"/>
          </w:tcPr>
          <w:p w14:paraId="15C576CB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Czy wykonawca znajduje się w jednej z następujących sytuacji:</w:t>
            </w:r>
          </w:p>
          <w:p w14:paraId="536B0C82" w14:textId="77777777" w:rsidR="00E47F5E" w:rsidRPr="00FB1E8E" w:rsidRDefault="003C7EB7" w:rsidP="00AD0B53">
            <w:pPr>
              <w:pStyle w:val="Bezodstpw"/>
              <w:widowControl w:val="0"/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a) ogłosił upadłość; lub</w:t>
            </w:r>
          </w:p>
          <w:p w14:paraId="4CCBAAFF" w14:textId="77777777" w:rsidR="00E47F5E" w:rsidRPr="00FB1E8E" w:rsidRDefault="003C7EB7" w:rsidP="00AD0B53">
            <w:pPr>
              <w:pStyle w:val="Bezodstpw"/>
              <w:widowControl w:val="0"/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b) prowadzone jest wobec niego postępowanie upadłościowe lub likwidacyjne; lub</w:t>
            </w:r>
          </w:p>
          <w:p w14:paraId="3C6BD553" w14:textId="77777777" w:rsidR="00E47F5E" w:rsidRPr="00FB1E8E" w:rsidRDefault="003C7EB7" w:rsidP="00AD0B53">
            <w:pPr>
              <w:pStyle w:val="Bezodstpw"/>
              <w:widowControl w:val="0"/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c) zawarł układ z wierzycielami; lub</w:t>
            </w:r>
          </w:p>
          <w:p w14:paraId="0FE39F15" w14:textId="77777777" w:rsidR="00E47F5E" w:rsidRPr="00FB1E8E" w:rsidRDefault="003C7EB7" w:rsidP="00AD0B53">
            <w:pPr>
              <w:pStyle w:val="Bezodstpw"/>
              <w:widowControl w:val="0"/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14:paraId="2A5A9882" w14:textId="77777777" w:rsidR="00E47F5E" w:rsidRPr="00FB1E8E" w:rsidRDefault="003C7EB7" w:rsidP="00AD0B53">
            <w:pPr>
              <w:pStyle w:val="Bezodstpw"/>
              <w:widowControl w:val="0"/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e) jego aktywami zarządza likwidator lub sąd; lub</w:t>
            </w:r>
          </w:p>
          <w:p w14:paraId="70998FAF" w14:textId="77777777" w:rsidR="00E47F5E" w:rsidRPr="00FB1E8E" w:rsidRDefault="003C7EB7" w:rsidP="00AD0B53">
            <w:pPr>
              <w:pStyle w:val="Bezodstpw"/>
              <w:widowControl w:val="0"/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14:paraId="4E2A3252" w14:textId="77777777" w:rsidR="00E47F5E" w:rsidRPr="00FB1E8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TAK</w:t>
            </w:r>
          </w:p>
          <w:p w14:paraId="43D95678" w14:textId="77777777" w:rsidR="00E47F5E" w:rsidRPr="00FB1E8E" w:rsidRDefault="00E47F5E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14:paraId="03D71BE7" w14:textId="77777777" w:rsidR="00E47F5E" w:rsidRPr="00FB1E8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E47F5E" w:rsidRPr="00FB1E8E" w14:paraId="5BB97191" w14:textId="77777777">
        <w:trPr>
          <w:jc w:val="center"/>
        </w:trPr>
        <w:tc>
          <w:tcPr>
            <w:tcW w:w="5950" w:type="dxa"/>
            <w:vAlign w:val="center"/>
          </w:tcPr>
          <w:p w14:paraId="7AF17FAB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Czy wykonawca wie o jakimkolwiek konflikcie interesów  spowodowanym jego udziałem w postępowaniu o udzielenie zamówienia?</w:t>
            </w:r>
          </w:p>
          <w:p w14:paraId="1DBBBBD5" w14:textId="77777777" w:rsidR="00E47F5E" w:rsidRPr="00FB1E8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14:paraId="4621A5D5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Jeżeli tak, proszę podać szczegółowe informacje na ten temat: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14:paraId="13E3B2D9" w14:textId="77777777" w:rsidR="00E47F5E" w:rsidRPr="00FB1E8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TAK</w:t>
            </w:r>
          </w:p>
          <w:p w14:paraId="2150F9D6" w14:textId="77777777" w:rsidR="00E47F5E" w:rsidRPr="00FB1E8E" w:rsidRDefault="00E47F5E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14:paraId="3A8D59C3" w14:textId="77777777" w:rsidR="00E47F5E" w:rsidRPr="00FB1E8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14:paraId="7446BECF" w14:textId="77777777" w:rsidR="00E47F5E" w:rsidRPr="00FB1E8E" w:rsidRDefault="00E47F5E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5913040F" w14:textId="77777777" w:rsidR="00E47F5E" w:rsidRPr="00FB1E8E" w:rsidRDefault="00E47F5E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498F8CD7" w14:textId="77777777" w:rsidR="00E47F5E" w:rsidRPr="00FB1E8E" w:rsidRDefault="003C7EB7">
      <w:pPr>
        <w:pStyle w:val="Bezodstpw"/>
        <w:spacing w:line="276" w:lineRule="auto"/>
        <w:jc w:val="center"/>
        <w:rPr>
          <w:sz w:val="24"/>
          <w:szCs w:val="24"/>
        </w:rPr>
      </w:pPr>
      <w:r w:rsidRPr="00FB1E8E">
        <w:rPr>
          <w:b/>
          <w:sz w:val="24"/>
          <w:szCs w:val="24"/>
        </w:rPr>
        <w:t>Część IV: Dodatkowe oświadczenia Wykonawcy</w:t>
      </w: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5950"/>
        <w:gridCol w:w="3110"/>
      </w:tblGrid>
      <w:tr w:rsidR="00E47F5E" w:rsidRPr="00FB1E8E" w14:paraId="6BF28CF0" w14:textId="77777777">
        <w:trPr>
          <w:jc w:val="center"/>
        </w:trPr>
        <w:tc>
          <w:tcPr>
            <w:tcW w:w="9060" w:type="dxa"/>
            <w:gridSpan w:val="2"/>
            <w:vAlign w:val="center"/>
          </w:tcPr>
          <w:p w14:paraId="5969A2A1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FB1E8E">
              <w:rPr>
                <w:rFonts w:eastAsia="Calibri"/>
                <w:b/>
                <w:sz w:val="18"/>
                <w:szCs w:val="18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 w14:paraId="4490ECD4" w14:textId="77777777" w:rsidR="00E47F5E" w:rsidRPr="00FB1E8E" w:rsidRDefault="003C7EB7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B1E8E">
              <w:rPr>
                <w:rFonts w:eastAsia="Calibri"/>
                <w:b/>
                <w:sz w:val="18"/>
                <w:szCs w:val="18"/>
              </w:rPr>
              <w:t>Kodeks postępowania etycznego PCK,</w:t>
            </w:r>
          </w:p>
          <w:p w14:paraId="06DA61E7" w14:textId="77777777" w:rsidR="00E47F5E" w:rsidRPr="00FB1E8E" w:rsidRDefault="003C7EB7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B1E8E">
              <w:rPr>
                <w:rFonts w:eastAsia="Calibri"/>
                <w:b/>
                <w:sz w:val="18"/>
                <w:szCs w:val="18"/>
              </w:rPr>
              <w:t>Polityka PCK dotycząca  bezpieczeństwa dzieci,</w:t>
            </w:r>
          </w:p>
          <w:p w14:paraId="02EA8914" w14:textId="77777777" w:rsidR="00E47F5E" w:rsidRPr="00FB1E8E" w:rsidRDefault="003C7EB7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B1E8E">
              <w:rPr>
                <w:rFonts w:eastAsia="Calibri"/>
                <w:b/>
                <w:sz w:val="18"/>
                <w:szCs w:val="18"/>
              </w:rPr>
              <w:t>Polityka PCK zapobiegania i ochrony przed nadużyciami i wykorzystywaniem seksualnym,</w:t>
            </w:r>
          </w:p>
          <w:p w14:paraId="7A99738B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B1E8E">
              <w:rPr>
                <w:rFonts w:eastAsia="Calibri"/>
                <w:b/>
                <w:sz w:val="18"/>
                <w:szCs w:val="18"/>
              </w:rPr>
              <w:t xml:space="preserve">których pełna treść znajduje się pod niniejszym adresem: </w:t>
            </w:r>
            <w:hyperlink r:id="rId10">
              <w:r w:rsidRPr="00FB1E8E">
                <w:rPr>
                  <w:rStyle w:val="czeinternetowe"/>
                  <w:rFonts w:eastAsia="Calibri"/>
                  <w:b/>
                  <w:sz w:val="18"/>
                  <w:szCs w:val="18"/>
                </w:rPr>
                <w:t>https://pck.pl/dokumenty/</w:t>
              </w:r>
            </w:hyperlink>
            <w:r w:rsidRPr="00FB1E8E">
              <w:rPr>
                <w:rFonts w:eastAsia="Calibri"/>
                <w:b/>
                <w:sz w:val="18"/>
                <w:szCs w:val="18"/>
              </w:rPr>
              <w:t xml:space="preserve">. </w:t>
            </w:r>
          </w:p>
        </w:tc>
      </w:tr>
      <w:tr w:rsidR="00E47F5E" w:rsidRPr="00FB1E8E" w14:paraId="04157F02" w14:textId="77777777">
        <w:trPr>
          <w:jc w:val="center"/>
        </w:trPr>
        <w:tc>
          <w:tcPr>
            <w:tcW w:w="5950" w:type="dxa"/>
            <w:vAlign w:val="center"/>
          </w:tcPr>
          <w:p w14:paraId="5315C441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FB1E8E">
              <w:rPr>
                <w:rFonts w:eastAsia="Calibri"/>
                <w:b/>
                <w:sz w:val="18"/>
                <w:szCs w:val="18"/>
              </w:rPr>
              <w:t>Oświadczenie o zapoznaniu się z powyższymi dokumentami oraz zobowiązanie do przestrzegania zasad i standardów postępowania w nich wskazanych, w przypadku uzyskania zamówienia w charakterze Wykonawcy:</w:t>
            </w:r>
          </w:p>
        </w:tc>
        <w:tc>
          <w:tcPr>
            <w:tcW w:w="3110" w:type="dxa"/>
            <w:vAlign w:val="center"/>
          </w:tcPr>
          <w:p w14:paraId="0516CF34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FB1E8E"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14:paraId="5717AC58" w14:textId="77777777" w:rsidR="00E47F5E" w:rsidRPr="00FB1E8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2"/>
                <w:szCs w:val="12"/>
              </w:rPr>
            </w:pPr>
          </w:p>
          <w:p w14:paraId="423B9D7C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FB1E8E">
              <w:rPr>
                <w:rFonts w:eastAsia="Calibri"/>
                <w:b/>
                <w:sz w:val="18"/>
                <w:szCs w:val="18"/>
              </w:rPr>
              <w:t>(poprzez zaznaczenie lub podkreślenie proszę o wskazanie wybranej odpowiedzi)</w:t>
            </w:r>
          </w:p>
        </w:tc>
      </w:tr>
    </w:tbl>
    <w:p w14:paraId="2FE49C6F" w14:textId="77777777" w:rsidR="00AD0B53" w:rsidRPr="00FB1E8E" w:rsidRDefault="00AD0B53">
      <w:r w:rsidRPr="00FB1E8E">
        <w:br w:type="page"/>
      </w: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5950"/>
        <w:gridCol w:w="3110"/>
      </w:tblGrid>
      <w:tr w:rsidR="00E47F5E" w:rsidRPr="00FB1E8E" w14:paraId="77033BB8" w14:textId="77777777">
        <w:trPr>
          <w:jc w:val="center"/>
        </w:trPr>
        <w:tc>
          <w:tcPr>
            <w:tcW w:w="5950" w:type="dxa"/>
            <w:vAlign w:val="center"/>
          </w:tcPr>
          <w:p w14:paraId="47B624DA" w14:textId="0998398D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lastRenderedPageBreak/>
              <w:t>Kodeks postępowania etycznego PCK:</w:t>
            </w:r>
          </w:p>
          <w:p w14:paraId="31B090B8" w14:textId="77777777" w:rsidR="00E47F5E" w:rsidRPr="00FB1E8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14:paraId="5DACAE4C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44A77014" w14:textId="77777777" w:rsidR="00E47F5E" w:rsidRPr="00FB1E8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TAK</w:t>
            </w:r>
          </w:p>
          <w:p w14:paraId="66837A44" w14:textId="77777777" w:rsidR="00E47F5E" w:rsidRPr="00FB1E8E" w:rsidRDefault="00E47F5E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14:paraId="5CF67C16" w14:textId="77777777" w:rsidR="00E47F5E" w:rsidRPr="00FB1E8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E47F5E" w:rsidRPr="00FB1E8E" w14:paraId="65F5AE8A" w14:textId="77777777">
        <w:trPr>
          <w:jc w:val="center"/>
        </w:trPr>
        <w:tc>
          <w:tcPr>
            <w:tcW w:w="5950" w:type="dxa"/>
            <w:vAlign w:val="center"/>
          </w:tcPr>
          <w:p w14:paraId="5216F8FB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Polityka PCK dotycząca  bezpieczeństwa dzieci:</w:t>
            </w:r>
          </w:p>
          <w:p w14:paraId="565A87D4" w14:textId="77777777" w:rsidR="00E47F5E" w:rsidRPr="00FB1E8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14:paraId="6A19B744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77989114" w14:textId="77777777" w:rsidR="00E47F5E" w:rsidRPr="00FB1E8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TAK</w:t>
            </w:r>
          </w:p>
          <w:p w14:paraId="3302A341" w14:textId="77777777" w:rsidR="00E47F5E" w:rsidRPr="00FB1E8E" w:rsidRDefault="00E47F5E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14:paraId="073DB92D" w14:textId="77777777" w:rsidR="00E47F5E" w:rsidRPr="00FB1E8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E47F5E" w:rsidRPr="00FB1E8E" w14:paraId="49ED6093" w14:textId="77777777">
        <w:trPr>
          <w:jc w:val="center"/>
        </w:trPr>
        <w:tc>
          <w:tcPr>
            <w:tcW w:w="5950" w:type="dxa"/>
            <w:vAlign w:val="center"/>
          </w:tcPr>
          <w:p w14:paraId="1D35D102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Polityka PCK zapobiegania i ochrony przed nadużyciami i wykorzystywaniem seksualnym:</w:t>
            </w:r>
          </w:p>
          <w:p w14:paraId="349FEA48" w14:textId="77777777" w:rsidR="00E47F5E" w:rsidRPr="00FB1E8E" w:rsidRDefault="00E47F5E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14:paraId="75EB9A9A" w14:textId="77777777" w:rsidR="00E47F5E" w:rsidRPr="00FB1E8E" w:rsidRDefault="003C7E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6A970CF7" w14:textId="77777777" w:rsidR="00E47F5E" w:rsidRPr="00FB1E8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TAK</w:t>
            </w:r>
          </w:p>
          <w:p w14:paraId="3FD945DC" w14:textId="77777777" w:rsidR="00E47F5E" w:rsidRPr="00FB1E8E" w:rsidRDefault="00E47F5E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14:paraId="0D59D281" w14:textId="77777777" w:rsidR="00E47F5E" w:rsidRPr="00FB1E8E" w:rsidRDefault="003C7EB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B1E8E"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14:paraId="329ECCB5" w14:textId="77777777" w:rsidR="00E47F5E" w:rsidRPr="00FB1E8E" w:rsidRDefault="00E47F5E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11200569" w14:textId="77777777" w:rsidR="00E47F5E" w:rsidRPr="00FB1E8E" w:rsidRDefault="003C7EB7">
      <w:pPr>
        <w:pStyle w:val="Bezodstpw"/>
        <w:numPr>
          <w:ilvl w:val="0"/>
          <w:numId w:val="3"/>
        </w:numPr>
        <w:spacing w:line="276" w:lineRule="auto"/>
        <w:ind w:left="283" w:hanging="283"/>
        <w:jc w:val="both"/>
      </w:pPr>
      <w:r w:rsidRPr="00FB1E8E"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14:paraId="147C55D4" w14:textId="77777777" w:rsidR="00E47F5E" w:rsidRPr="00FB1E8E" w:rsidRDefault="003C7EB7">
      <w:pPr>
        <w:pStyle w:val="Bezodstpw"/>
        <w:numPr>
          <w:ilvl w:val="0"/>
          <w:numId w:val="3"/>
        </w:numPr>
        <w:spacing w:line="276" w:lineRule="auto"/>
        <w:ind w:left="283" w:hanging="283"/>
        <w:jc w:val="both"/>
      </w:pPr>
      <w:r w:rsidRPr="00FB1E8E">
        <w:rPr>
          <w:b/>
          <w:sz w:val="18"/>
          <w:szCs w:val="18"/>
        </w:rPr>
        <w:t>Niżej podpisany(-a)(-i) oficjalnie oświadcza(-ją), że jest (są) w stanie, na żądanie i bez zwłoki, przedstawić zaświadczenia i inne rodzaje dowodów w formie dokumentów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14:paraId="00F560D7" w14:textId="77777777" w:rsidR="00E47F5E" w:rsidRPr="00FB1E8E" w:rsidRDefault="003C7EB7">
      <w:pPr>
        <w:pStyle w:val="Bezodstpw"/>
        <w:numPr>
          <w:ilvl w:val="0"/>
          <w:numId w:val="3"/>
        </w:numPr>
        <w:spacing w:line="276" w:lineRule="auto"/>
        <w:ind w:left="283" w:hanging="283"/>
        <w:jc w:val="both"/>
      </w:pPr>
      <w:r w:rsidRPr="00FB1E8E"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14:paraId="6090BBC5" w14:textId="77777777" w:rsidR="00E47F5E" w:rsidRPr="00FB1E8E" w:rsidRDefault="00E47F5E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2B806017" w14:textId="77777777" w:rsidR="00E47F5E" w:rsidRPr="00FB1E8E" w:rsidRDefault="00E47F5E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76F32A65" w14:textId="77777777" w:rsidR="00E47F5E" w:rsidRPr="00FB1E8E" w:rsidRDefault="00E47F5E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69AE4EF0" w14:textId="77777777" w:rsidR="00E47F5E" w:rsidRPr="00FB1E8E" w:rsidRDefault="003C7EB7">
      <w:pPr>
        <w:pStyle w:val="Bezodstpw"/>
        <w:ind w:left="3402"/>
        <w:jc w:val="center"/>
        <w:rPr>
          <w:b/>
          <w:bCs/>
          <w:sz w:val="20"/>
          <w:szCs w:val="20"/>
        </w:rPr>
      </w:pPr>
      <w:r w:rsidRPr="00FB1E8E">
        <w:rPr>
          <w:b/>
          <w:bCs/>
          <w:sz w:val="20"/>
          <w:szCs w:val="20"/>
        </w:rPr>
        <w:t>Podpisano przez:</w:t>
      </w:r>
    </w:p>
    <w:p w14:paraId="5F173CE7" w14:textId="77777777" w:rsidR="00E47F5E" w:rsidRPr="00FB1E8E" w:rsidRDefault="00E47F5E">
      <w:pPr>
        <w:pStyle w:val="Bezodstpw"/>
        <w:ind w:left="3402"/>
        <w:jc w:val="center"/>
        <w:rPr>
          <w:sz w:val="20"/>
          <w:szCs w:val="20"/>
        </w:rPr>
      </w:pPr>
    </w:p>
    <w:p w14:paraId="19886374" w14:textId="77777777" w:rsidR="00E47F5E" w:rsidRPr="00FB1E8E" w:rsidRDefault="00E47F5E">
      <w:pPr>
        <w:pStyle w:val="Bezodstpw"/>
        <w:ind w:left="3402"/>
        <w:jc w:val="center"/>
        <w:rPr>
          <w:sz w:val="20"/>
          <w:szCs w:val="20"/>
        </w:rPr>
      </w:pPr>
    </w:p>
    <w:p w14:paraId="205C2472" w14:textId="77777777" w:rsidR="00E47F5E" w:rsidRPr="00FB1E8E" w:rsidRDefault="003C7EB7">
      <w:pPr>
        <w:pStyle w:val="Bezodstpw"/>
        <w:ind w:left="3402"/>
        <w:jc w:val="center"/>
        <w:rPr>
          <w:sz w:val="20"/>
          <w:szCs w:val="20"/>
        </w:rPr>
      </w:pPr>
      <w:r w:rsidRPr="00FB1E8E">
        <w:rPr>
          <w:sz w:val="20"/>
          <w:szCs w:val="20"/>
        </w:rPr>
        <w:t>_________________________________</w:t>
      </w:r>
    </w:p>
    <w:p w14:paraId="09EEF1F3" w14:textId="77777777" w:rsidR="00E47F5E" w:rsidRPr="00FB1E8E" w:rsidRDefault="003C7EB7">
      <w:pPr>
        <w:pStyle w:val="Bezodstpw"/>
        <w:ind w:left="3402"/>
        <w:jc w:val="center"/>
        <w:rPr>
          <w:sz w:val="16"/>
          <w:szCs w:val="16"/>
        </w:rPr>
      </w:pPr>
      <w:r w:rsidRPr="00FB1E8E">
        <w:rPr>
          <w:sz w:val="16"/>
          <w:szCs w:val="16"/>
        </w:rPr>
        <w:t>(wpisać imię i nazwisko osoby upoważnionej do reprezentacji Wykonawcy)</w:t>
      </w:r>
    </w:p>
    <w:p w14:paraId="2EC4A429" w14:textId="77777777" w:rsidR="00E47F5E" w:rsidRPr="00FB1E8E" w:rsidRDefault="00E47F5E">
      <w:pPr>
        <w:pStyle w:val="Bezodstpw"/>
        <w:ind w:left="3402"/>
        <w:jc w:val="center"/>
        <w:rPr>
          <w:sz w:val="20"/>
          <w:szCs w:val="20"/>
        </w:rPr>
      </w:pPr>
    </w:p>
    <w:p w14:paraId="48DA8B2A" w14:textId="77777777" w:rsidR="00E47F5E" w:rsidRPr="00FB1E8E" w:rsidRDefault="00E47F5E">
      <w:pPr>
        <w:pStyle w:val="Bezodstpw"/>
        <w:ind w:left="3402"/>
        <w:jc w:val="center"/>
        <w:rPr>
          <w:sz w:val="20"/>
          <w:szCs w:val="20"/>
        </w:rPr>
      </w:pPr>
    </w:p>
    <w:p w14:paraId="0319B509" w14:textId="77777777" w:rsidR="00E47F5E" w:rsidRPr="00FB1E8E" w:rsidRDefault="003C7EB7">
      <w:pPr>
        <w:pStyle w:val="Bezodstpw"/>
        <w:ind w:left="3402"/>
        <w:jc w:val="center"/>
        <w:rPr>
          <w:b/>
          <w:bCs/>
          <w:sz w:val="20"/>
          <w:szCs w:val="20"/>
        </w:rPr>
      </w:pPr>
      <w:r w:rsidRPr="00FB1E8E">
        <w:rPr>
          <w:b/>
          <w:bCs/>
          <w:sz w:val="20"/>
          <w:szCs w:val="20"/>
        </w:rPr>
        <w:t>Podpis:</w:t>
      </w:r>
    </w:p>
    <w:p w14:paraId="0C42C788" w14:textId="77777777" w:rsidR="00E47F5E" w:rsidRPr="00FB1E8E" w:rsidRDefault="00E47F5E">
      <w:pPr>
        <w:pStyle w:val="Bezodstpw"/>
        <w:ind w:left="3402"/>
        <w:jc w:val="center"/>
        <w:rPr>
          <w:sz w:val="20"/>
          <w:szCs w:val="20"/>
        </w:rPr>
      </w:pPr>
    </w:p>
    <w:p w14:paraId="78ED54CB" w14:textId="77777777" w:rsidR="00E47F5E" w:rsidRPr="00FB1E8E" w:rsidRDefault="00E47F5E">
      <w:pPr>
        <w:pStyle w:val="Bezodstpw"/>
        <w:ind w:left="3402"/>
        <w:jc w:val="center"/>
        <w:rPr>
          <w:sz w:val="20"/>
          <w:szCs w:val="20"/>
        </w:rPr>
      </w:pPr>
    </w:p>
    <w:p w14:paraId="43DADCE8" w14:textId="77777777" w:rsidR="00E47F5E" w:rsidRDefault="003C7EB7">
      <w:pPr>
        <w:pStyle w:val="Bezodstpw"/>
        <w:ind w:left="3402"/>
        <w:jc w:val="center"/>
        <w:rPr>
          <w:sz w:val="20"/>
          <w:szCs w:val="20"/>
        </w:rPr>
      </w:pPr>
      <w:r w:rsidRPr="00FB1E8E">
        <w:rPr>
          <w:sz w:val="20"/>
          <w:szCs w:val="20"/>
        </w:rPr>
        <w:t>_________________________________</w:t>
      </w:r>
    </w:p>
    <w:p w14:paraId="3E5993DD" w14:textId="77777777" w:rsidR="00E47F5E" w:rsidRDefault="00E47F5E">
      <w:pPr>
        <w:pStyle w:val="Bezodstpw"/>
        <w:spacing w:line="276" w:lineRule="auto"/>
        <w:ind w:left="3402"/>
        <w:jc w:val="center"/>
        <w:rPr>
          <w:sz w:val="20"/>
          <w:szCs w:val="20"/>
        </w:rPr>
      </w:pPr>
    </w:p>
    <w:sectPr w:rsidR="00E47F5E">
      <w:footerReference w:type="default" r:id="rId11"/>
      <w:pgSz w:w="11906" w:h="16838"/>
      <w:pgMar w:top="1134" w:right="1417" w:bottom="1363" w:left="1417" w:header="0" w:footer="85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14E38" w14:textId="77777777" w:rsidR="00943EE5" w:rsidRDefault="00943EE5">
      <w:pPr>
        <w:spacing w:after="0" w:line="240" w:lineRule="auto"/>
      </w:pPr>
      <w:r>
        <w:separator/>
      </w:r>
    </w:p>
  </w:endnote>
  <w:endnote w:type="continuationSeparator" w:id="0">
    <w:p w14:paraId="781953F5" w14:textId="77777777" w:rsidR="00943EE5" w:rsidRDefault="0094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FBADA" w14:textId="47B44A45" w:rsidR="00E47F5E" w:rsidRDefault="003C7EB7">
    <w:pPr>
      <w:pStyle w:val="Stopka"/>
      <w:spacing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FB1E8E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FB1E8E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A1F80" w14:textId="77777777" w:rsidR="00943EE5" w:rsidRDefault="00943EE5">
      <w:pPr>
        <w:spacing w:after="0" w:line="240" w:lineRule="auto"/>
      </w:pPr>
      <w:r>
        <w:separator/>
      </w:r>
    </w:p>
  </w:footnote>
  <w:footnote w:type="continuationSeparator" w:id="0">
    <w:p w14:paraId="4D8C5649" w14:textId="77777777" w:rsidR="00943EE5" w:rsidRDefault="00943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D93"/>
    <w:multiLevelType w:val="multilevel"/>
    <w:tmpl w:val="C8F6FF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E40BB7"/>
    <w:multiLevelType w:val="multilevel"/>
    <w:tmpl w:val="4FD882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20206DB"/>
    <w:multiLevelType w:val="multilevel"/>
    <w:tmpl w:val="4FE6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7C70E5D"/>
    <w:multiLevelType w:val="multilevel"/>
    <w:tmpl w:val="777C352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7DE80ABA"/>
    <w:multiLevelType w:val="multilevel"/>
    <w:tmpl w:val="5FD4CB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5E"/>
    <w:rsid w:val="002E6B90"/>
    <w:rsid w:val="003C7EB7"/>
    <w:rsid w:val="00582DF2"/>
    <w:rsid w:val="00906F55"/>
    <w:rsid w:val="00943EE5"/>
    <w:rsid w:val="00A96804"/>
    <w:rsid w:val="00AD0B53"/>
    <w:rsid w:val="00B61F4B"/>
    <w:rsid w:val="00BD2AF5"/>
    <w:rsid w:val="00D30FC2"/>
    <w:rsid w:val="00E47F5E"/>
    <w:rsid w:val="00FB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AA84"/>
  <w15:docId w15:val="{2F445303-AB63-4EFE-8A48-39471319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4D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F1F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F1F6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customStyle="1" w:styleId="Numeracjawierszy">
    <w:name w:val="Numeracja wierszy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1564DD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1F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1F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F1F68"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  <w:style w:type="table" w:styleId="Tabela-Siatka">
    <w:name w:val="Table Grid"/>
    <w:basedOn w:val="Standardowy"/>
    <w:uiPriority w:val="59"/>
    <w:rsid w:val="00CE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1026</Words>
  <Characters>6161</Characters>
  <DocSecurity>0</DocSecurity>
  <Lines>51</Lines>
  <Paragraphs>14</Paragraphs>
  <ScaleCrop>false</ScaleCrop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 </cp:lastModifiedBy>
  <dcterms:created xsi:type="dcterms:W3CDTF">2023-09-04T06:53:00Z</dcterms:created>
  <dcterms:modified xsi:type="dcterms:W3CDTF">2023-09-04T09:02:00Z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