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>
          <w:sz w:val="18"/>
          <w:szCs w:val="18"/>
        </w:rPr>
      </w:pPr>
      <w:r>
        <w:rPr>
          <w:b w:val="false"/>
          <w:bCs w:val="false"/>
          <w:i/>
          <w:iCs/>
          <w:sz w:val="20"/>
          <w:szCs w:val="20"/>
        </w:rPr>
        <w:t xml:space="preserve">Załącznik nr 3.4 do </w:t>
      </w:r>
      <w:r>
        <w:rPr>
          <w:b w:val="false"/>
          <w:bCs w:val="false"/>
          <w:i/>
          <w:iCs/>
          <w:sz w:val="20"/>
          <w:szCs w:val="20"/>
        </w:rPr>
        <w:t>Z</w:t>
      </w:r>
      <w:r>
        <w:rPr>
          <w:b w:val="false"/>
          <w:bCs w:val="false"/>
          <w:i/>
          <w:iCs/>
          <w:sz w:val="20"/>
          <w:szCs w:val="20"/>
        </w:rPr>
        <w:t xml:space="preserve">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19 stycznia 2023 r.</w:t>
      </w:r>
      <w:r>
        <w:rPr>
          <w:sz w:val="18"/>
          <w:szCs w:val="18"/>
        </w:rPr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zakup i dostawę agregatów prądotwórczych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Agregaty 100-120 kVA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5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38"/>
        <w:gridCol w:w="1602"/>
        <w:gridCol w:w="1600"/>
      </w:tblGrid>
      <w:tr>
        <w:trPr>
          <w:trHeight w:val="255" w:hRule="atLeast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1039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Proszę zaznaczyć czy Oferta spełnia żądany parametr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136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 na utrzymania warunków i ceny na kolejny/e agregat/y w przypadku przedstawienia korzystnej dla Zamawiającego oferty)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136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>
          <w:trHeight w:val="1020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Moc nominalna oferowanego agregatu z zakresu (proszę wpisać wartość) (kVA)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100-120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_____ kVA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Napięcie (V)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7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Samowzbudna, synchroniczna, bezszczotkowa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9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Czterocylindrowy rzędowy 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Ciecz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Olej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Ciśnieniowe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3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3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zapłonu</w:t>
            </w:r>
          </w:p>
        </w:tc>
      </w:tr>
      <w:tr>
        <w:trPr>
          <w:trHeight w:val="25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Paliwo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Płyta antywibracyjna z wycięciem do transportu wózkiem widłowym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Haki montażowe do udźwigu przez HDS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Oferta cenowa</w:t>
            </w:r>
          </w:p>
        </w:tc>
      </w:tr>
      <w:tr>
        <w:trPr>
          <w:trHeight w:val="76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(w przypadku wyboru przez Zamawiającego agregatów tylko z powyższej grupy produktowej)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po ew. rabacie (w przypadku wyboru przez Zamawiającego</w:t>
            </w:r>
            <w:bookmarkStart w:id="0" w:name="_GoBack"/>
            <w:bookmarkEnd w:id="0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agregatów ze wszystkich oferowanych grup produktowych)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Podpisano przez: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(wpisać imię i nazwisko osoby upoważnionej do reprezentacji Wykonawcy)</w:t>
      </w:r>
    </w:p>
    <w:p>
      <w:pPr>
        <w:pStyle w:val="NoSpacing"/>
        <w:spacing w:lineRule="auto" w:line="276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135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Pages>2</Pages>
  <Words>260</Words>
  <Characters>1572</Characters>
  <CharactersWithSpaces>1739</CharactersWithSpaces>
  <Paragraphs>101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2023-01-13T12:08:00Z</dcterms:created>
  <dc:creator>Rafał Sakowski</dc:creator>
  <dc:description/>
  <dc:language>pl-PL</dc:language>
  <cp:lastModifiedBy/>
  <dcterms:modified xsi:type="dcterms:W3CDTF">2023-01-19T22:47:59Z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